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EA1B" w14:textId="5C4B9501" w:rsidR="00CA4176" w:rsidRPr="00ED2B77" w:rsidRDefault="00CA4176" w:rsidP="00251BFA">
      <w:pPr>
        <w:rPr>
          <w:sz w:val="36"/>
          <w:szCs w:val="36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0660DD72" wp14:editId="4D1C126A">
            <wp:extent cx="3319145" cy="916728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91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7D4" w:rsidRPr="00ED2B77">
        <w:rPr>
          <w:sz w:val="36"/>
          <w:szCs w:val="36"/>
        </w:rPr>
        <w:t>zondag</w:t>
      </w:r>
      <w:r w:rsidR="00CE5223">
        <w:rPr>
          <w:sz w:val="36"/>
          <w:szCs w:val="36"/>
        </w:rPr>
        <w:t xml:space="preserve"> </w:t>
      </w:r>
      <w:r w:rsidR="004901A8">
        <w:rPr>
          <w:sz w:val="36"/>
          <w:szCs w:val="36"/>
        </w:rPr>
        <w:t>2</w:t>
      </w:r>
      <w:r w:rsidR="00515C4F">
        <w:rPr>
          <w:sz w:val="36"/>
          <w:szCs w:val="36"/>
        </w:rPr>
        <w:t>1</w:t>
      </w:r>
      <w:r w:rsidR="004901A8">
        <w:rPr>
          <w:sz w:val="36"/>
          <w:szCs w:val="36"/>
        </w:rPr>
        <w:t xml:space="preserve"> </w:t>
      </w:r>
      <w:r w:rsidR="00CE5223">
        <w:rPr>
          <w:sz w:val="36"/>
          <w:szCs w:val="36"/>
        </w:rPr>
        <w:t>april</w:t>
      </w:r>
      <w:r w:rsidR="00ED2B77" w:rsidRPr="00ED2B77">
        <w:rPr>
          <w:sz w:val="36"/>
          <w:szCs w:val="36"/>
        </w:rPr>
        <w:t xml:space="preserve"> 20</w:t>
      </w:r>
      <w:r w:rsidR="00CE5223">
        <w:rPr>
          <w:sz w:val="36"/>
          <w:szCs w:val="36"/>
        </w:rPr>
        <w:t>2</w:t>
      </w:r>
      <w:r w:rsidR="00515C4F">
        <w:rPr>
          <w:sz w:val="36"/>
          <w:szCs w:val="36"/>
        </w:rPr>
        <w:t>4</w:t>
      </w:r>
    </w:p>
    <w:p w14:paraId="68B3D699" w14:textId="77777777" w:rsidR="00CA4176" w:rsidRDefault="00CA4176" w:rsidP="00506B11">
      <w:pPr>
        <w:jc w:val="center"/>
        <w:rPr>
          <w:sz w:val="40"/>
          <w:szCs w:val="40"/>
        </w:rPr>
      </w:pPr>
    </w:p>
    <w:p w14:paraId="563C936E" w14:textId="79BD1364" w:rsidR="001C5AC4" w:rsidRDefault="00506B11" w:rsidP="00506B11">
      <w:pPr>
        <w:jc w:val="center"/>
        <w:rPr>
          <w:sz w:val="40"/>
          <w:szCs w:val="40"/>
        </w:rPr>
      </w:pPr>
      <w:r w:rsidRPr="00506B11">
        <w:rPr>
          <w:sz w:val="40"/>
          <w:szCs w:val="40"/>
        </w:rPr>
        <w:t xml:space="preserve">AANMELDINGSFORMULIER </w:t>
      </w:r>
      <w:r w:rsidR="004901A8">
        <w:rPr>
          <w:sz w:val="40"/>
          <w:szCs w:val="40"/>
        </w:rPr>
        <w:t>30</w:t>
      </w:r>
      <w:r w:rsidRPr="00506B11">
        <w:rPr>
          <w:sz w:val="40"/>
          <w:szCs w:val="40"/>
          <w:vertAlign w:val="superscript"/>
        </w:rPr>
        <w:t>E</w:t>
      </w:r>
      <w:r w:rsidRPr="00506B11">
        <w:rPr>
          <w:sz w:val="40"/>
          <w:szCs w:val="40"/>
        </w:rPr>
        <w:t xml:space="preserve"> WILDTOERNOOI</w:t>
      </w:r>
    </w:p>
    <w:p w14:paraId="6CF0D9B8" w14:textId="52BAF408" w:rsidR="00506B11" w:rsidRDefault="00506B11" w:rsidP="00506B1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Voor </w:t>
      </w:r>
      <w:r w:rsidR="00515C4F">
        <w:rPr>
          <w:sz w:val="40"/>
          <w:szCs w:val="40"/>
        </w:rPr>
        <w:t>15 april</w:t>
      </w:r>
      <w:r>
        <w:rPr>
          <w:sz w:val="40"/>
          <w:szCs w:val="40"/>
        </w:rPr>
        <w:t xml:space="preserve"> mailen naar: </w:t>
      </w:r>
      <w:r w:rsidRPr="00C025B3">
        <w:rPr>
          <w:sz w:val="40"/>
          <w:szCs w:val="40"/>
        </w:rPr>
        <w:t>info@vvhavoc.nl</w:t>
      </w:r>
      <w:r>
        <w:rPr>
          <w:sz w:val="40"/>
          <w:szCs w:val="40"/>
        </w:rPr>
        <w:t xml:space="preserve"> </w:t>
      </w:r>
    </w:p>
    <w:p w14:paraId="6EDD6439" w14:textId="77777777" w:rsidR="00506B11" w:rsidRDefault="00506B11" w:rsidP="00F561B7">
      <w:pPr>
        <w:jc w:val="center"/>
        <w:rPr>
          <w:sz w:val="40"/>
          <w:szCs w:val="40"/>
        </w:rPr>
      </w:pPr>
      <w:r>
        <w:rPr>
          <w:sz w:val="40"/>
          <w:szCs w:val="40"/>
        </w:rPr>
        <w:t>ovv wildtoernooi.</w:t>
      </w:r>
    </w:p>
    <w:p w14:paraId="3E5ACCA1" w14:textId="77777777" w:rsidR="00F561B7" w:rsidRDefault="00F561B7" w:rsidP="00F561B7">
      <w:pPr>
        <w:jc w:val="center"/>
        <w:rPr>
          <w:sz w:val="40"/>
          <w:szCs w:val="40"/>
        </w:rPr>
      </w:pP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4340"/>
        <w:gridCol w:w="980"/>
        <w:gridCol w:w="1761"/>
      </w:tblGrid>
      <w:tr w:rsidR="00506B11" w:rsidRPr="00506B11" w14:paraId="03B680EA" w14:textId="77777777" w:rsidTr="00506B11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01F3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Team</w:t>
            </w:r>
            <w:r w:rsidR="00CA417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06B11">
              <w:rPr>
                <w:rFonts w:ascii="Calibri" w:eastAsia="Times New Roman" w:hAnsi="Calibri" w:cs="Times New Roman"/>
                <w:color w:val="000000"/>
              </w:rPr>
              <w:t>naam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895E" w14:textId="3E39BEA3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9690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1416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6863B1BF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3A4C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contactpersoon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2C4F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9D1B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D673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7004C490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E086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Telefoon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6359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3209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61E7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5759B284" w14:textId="77777777" w:rsidTr="00506B11">
        <w:trPr>
          <w:trHeight w:val="32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CCDD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E-mail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FA33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4E0B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F2D6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59B3CBBB" w14:textId="77777777" w:rsidTr="00506B11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24354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Deelnemers</w:t>
            </w:r>
          </w:p>
        </w:tc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AB08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Naam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309E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m/v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0E7A6" w14:textId="77777777" w:rsidR="00506B11" w:rsidRPr="00506B11" w:rsidRDefault="00CA4176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</w:t>
            </w:r>
            <w:r w:rsidR="00506B11" w:rsidRPr="00506B11">
              <w:rPr>
                <w:rFonts w:ascii="Calibri" w:eastAsia="Times New Roman" w:hAnsi="Calibri" w:cs="Times New Roman"/>
                <w:color w:val="000000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="00506B11" w:rsidRPr="00506B11">
              <w:rPr>
                <w:rFonts w:ascii="Calibri" w:eastAsia="Times New Roman" w:hAnsi="Calibri" w:cs="Times New Roman"/>
                <w:color w:val="000000"/>
              </w:rPr>
              <w:t>au/recreatie</w:t>
            </w:r>
          </w:p>
        </w:tc>
      </w:tr>
      <w:tr w:rsidR="00506B11" w:rsidRPr="00506B11" w14:paraId="2D134BD1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ABA9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4D5C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8987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E858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520FCD20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4E37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8427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7C6B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142D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7C138565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291B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BA8A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0FC7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48B7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6FBA6E81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69A2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1BBB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B166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4F13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2ED09229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4C90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1A56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2FE7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A8E1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5C51D33A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013E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72E6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D76A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F313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287F1BBC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422B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4D40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8417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394E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6632DEEB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D031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B9EC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6F93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0FE6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01A47765" w14:textId="77777777" w:rsidTr="00506B11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BA95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BE79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E15B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18C7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B11" w:rsidRPr="00506B11" w14:paraId="1B13499E" w14:textId="77777777" w:rsidTr="00506B11">
        <w:trPr>
          <w:trHeight w:val="32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FCCA" w14:textId="77777777" w:rsidR="00506B11" w:rsidRPr="00506B11" w:rsidRDefault="00506B11" w:rsidP="00506B1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9379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4FE1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2E71" w14:textId="77777777" w:rsidR="00506B11" w:rsidRPr="00506B11" w:rsidRDefault="00506B11" w:rsidP="00506B11">
            <w:pPr>
              <w:rPr>
                <w:rFonts w:ascii="Calibri" w:eastAsia="Times New Roman" w:hAnsi="Calibri" w:cs="Times New Roman"/>
                <w:color w:val="000000"/>
              </w:rPr>
            </w:pPr>
            <w:r w:rsidRPr="00506B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DFBFE73" w14:textId="77777777" w:rsidR="00506B11" w:rsidRDefault="00506B11" w:rsidP="00506B11">
      <w:pPr>
        <w:jc w:val="center"/>
        <w:rPr>
          <w:sz w:val="40"/>
          <w:szCs w:val="40"/>
        </w:rPr>
      </w:pPr>
    </w:p>
    <w:p w14:paraId="575D69A0" w14:textId="77777777" w:rsidR="00506B11" w:rsidRPr="00CA4176" w:rsidRDefault="00506B11" w:rsidP="00CA4176">
      <w:pPr>
        <w:rPr>
          <w:sz w:val="28"/>
          <w:szCs w:val="28"/>
        </w:rPr>
      </w:pPr>
      <w:r w:rsidRPr="00CA4176">
        <w:rPr>
          <w:sz w:val="28"/>
          <w:szCs w:val="28"/>
        </w:rPr>
        <w:t>Wedstrijdreglement</w:t>
      </w:r>
    </w:p>
    <w:p w14:paraId="35AA15E3" w14:textId="05844237" w:rsidR="00506B11" w:rsidRDefault="00506B11" w:rsidP="00CA4176">
      <w:pPr>
        <w:pStyle w:val="Lijstalinea"/>
        <w:numPr>
          <w:ilvl w:val="0"/>
          <w:numId w:val="1"/>
        </w:numPr>
      </w:pPr>
      <w:r>
        <w:t xml:space="preserve">Een wedstrijd wordt gespeeld in 1 set van 15 minuten </w:t>
      </w:r>
    </w:p>
    <w:p w14:paraId="59167B7B" w14:textId="77777777" w:rsidR="00506B11" w:rsidRDefault="00CA4176" w:rsidP="00CA4176">
      <w:pPr>
        <w:pStyle w:val="Lijstalinea"/>
        <w:numPr>
          <w:ilvl w:val="0"/>
          <w:numId w:val="1"/>
        </w:numPr>
      </w:pPr>
      <w:r>
        <w:t>Wissels zijn toegestaan, zij het alleen op de serveplaats.</w:t>
      </w:r>
    </w:p>
    <w:p w14:paraId="4E8C0B9A" w14:textId="3356B2C3" w:rsidR="00CA4176" w:rsidRDefault="00CA4176" w:rsidP="00CA4176">
      <w:pPr>
        <w:pStyle w:val="Lijstalinea"/>
        <w:numPr>
          <w:ilvl w:val="0"/>
          <w:numId w:val="1"/>
        </w:numPr>
      </w:pPr>
      <w:r>
        <w:t>Indraaien op de serveplaats is toegestaan</w:t>
      </w:r>
      <w:r w:rsidR="007D2777">
        <w:t>.</w:t>
      </w:r>
    </w:p>
    <w:p w14:paraId="6DA5FEB1" w14:textId="77777777" w:rsidR="00CA4176" w:rsidRDefault="00CA4176" w:rsidP="00CA4176">
      <w:pPr>
        <w:pStyle w:val="Lijstalinea"/>
        <w:numPr>
          <w:ilvl w:val="0"/>
          <w:numId w:val="1"/>
        </w:numPr>
      </w:pPr>
      <w:r>
        <w:t>Het nemen van een time-out is niet toegestaan.</w:t>
      </w:r>
    </w:p>
    <w:p w14:paraId="1428ADC9" w14:textId="77777777" w:rsidR="00CA4176" w:rsidRDefault="00CA4176" w:rsidP="00CA4176">
      <w:pPr>
        <w:pStyle w:val="Lijstalinea"/>
        <w:numPr>
          <w:ilvl w:val="0"/>
          <w:numId w:val="1"/>
        </w:numPr>
      </w:pPr>
      <w:r>
        <w:t>Ieder team levert een scheidsrechter en teller: dit wordt aangegeven op het speelschema en omgeroepen. De scheidsrechter en teller dienen op tijd aanwezig te zijn bij de wedstrijd waarvoor ze zijn aangewezen. De tijd loopt nl door.</w:t>
      </w:r>
    </w:p>
    <w:p w14:paraId="779FB7A1" w14:textId="77777777" w:rsidR="00CA4176" w:rsidRDefault="00CA4176" w:rsidP="00CA4176">
      <w:pPr>
        <w:pStyle w:val="Lijstalinea"/>
        <w:numPr>
          <w:ilvl w:val="0"/>
          <w:numId w:val="1"/>
        </w:numPr>
      </w:pPr>
      <w:r>
        <w:t>Het eerstgenoemde team op het speelschema begint aan de kant van de tribune en heeft bij het begin van de wedstrijd de opslag.</w:t>
      </w:r>
    </w:p>
    <w:p w14:paraId="4554A3DC" w14:textId="77777777" w:rsidR="00CA4176" w:rsidRDefault="00CA4176" w:rsidP="00CA4176">
      <w:pPr>
        <w:pStyle w:val="Lijstalinea"/>
        <w:numPr>
          <w:ilvl w:val="0"/>
          <w:numId w:val="1"/>
        </w:numPr>
      </w:pPr>
      <w:r>
        <w:t>De opslag geschiedt onderhands of door een pushbal.</w:t>
      </w:r>
    </w:p>
    <w:p w14:paraId="5B1EF8E0" w14:textId="77777777" w:rsidR="00CA4176" w:rsidRDefault="00CA4176" w:rsidP="00CA4176">
      <w:pPr>
        <w:pStyle w:val="Lijstalinea"/>
        <w:numPr>
          <w:ilvl w:val="0"/>
          <w:numId w:val="1"/>
        </w:numPr>
      </w:pPr>
      <w:r>
        <w:t>De heren wordt verzocht hun aanvalskracht aan te passen aan de tegenstander.</w:t>
      </w:r>
    </w:p>
    <w:p w14:paraId="4E3E8DEE" w14:textId="77777777" w:rsidR="00CA4176" w:rsidRDefault="00CA4176" w:rsidP="00CA4176">
      <w:pPr>
        <w:pStyle w:val="Lijstalinea"/>
        <w:numPr>
          <w:ilvl w:val="0"/>
          <w:numId w:val="1"/>
        </w:numPr>
      </w:pPr>
      <w:r>
        <w:t>Op het signaal van de scheidsrechter wordt er gestopt met spelen. De stand voor het signaal is de eindstand.</w:t>
      </w:r>
    </w:p>
    <w:p w14:paraId="50D7B428" w14:textId="77777777" w:rsidR="00CA4176" w:rsidRDefault="00CA4176" w:rsidP="00CA4176">
      <w:pPr>
        <w:pStyle w:val="Lijstalinea"/>
        <w:numPr>
          <w:ilvl w:val="0"/>
          <w:numId w:val="1"/>
        </w:numPr>
      </w:pPr>
      <w:r>
        <w:t xml:space="preserve"> Een gewonnen wedstrijd levert 2 punten op, gelijkspel 1 punt.</w:t>
      </w:r>
    </w:p>
    <w:p w14:paraId="7E27546B" w14:textId="77777777" w:rsidR="00CA4176" w:rsidRDefault="00CA4176" w:rsidP="00CA4176">
      <w:pPr>
        <w:pStyle w:val="Lijstalinea"/>
        <w:numPr>
          <w:ilvl w:val="0"/>
          <w:numId w:val="1"/>
        </w:numPr>
      </w:pPr>
      <w:r>
        <w:t xml:space="preserve"> Verder gelden de NEVOBO regels.</w:t>
      </w:r>
    </w:p>
    <w:p w14:paraId="45DE90AC" w14:textId="2014BA82" w:rsidR="00CA4176" w:rsidRPr="00506B11" w:rsidRDefault="00CA4176" w:rsidP="00CA4176">
      <w:pPr>
        <w:pStyle w:val="Lijstalinea"/>
        <w:numPr>
          <w:ilvl w:val="0"/>
          <w:numId w:val="1"/>
        </w:numPr>
      </w:pPr>
      <w:r>
        <w:t xml:space="preserve"> D</w:t>
      </w:r>
      <w:r w:rsidR="00981C22">
        <w:t>e 20 euro inschrijfkosten kan contant voldaan worden</w:t>
      </w:r>
      <w:r>
        <w:t xml:space="preserve"> bij de wedstrijdleiding</w:t>
      </w:r>
      <w:r w:rsidR="007D2777">
        <w:t>.</w:t>
      </w:r>
    </w:p>
    <w:sectPr w:rsidR="00CA4176" w:rsidRPr="00506B11" w:rsidSect="005E0F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55D48"/>
    <w:multiLevelType w:val="hybridMultilevel"/>
    <w:tmpl w:val="9AB0B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719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11"/>
    <w:rsid w:val="00012BD3"/>
    <w:rsid w:val="001C5AC4"/>
    <w:rsid w:val="00251BFA"/>
    <w:rsid w:val="00414965"/>
    <w:rsid w:val="004901A8"/>
    <w:rsid w:val="00506B11"/>
    <w:rsid w:val="00515C4F"/>
    <w:rsid w:val="005E0F00"/>
    <w:rsid w:val="006557D4"/>
    <w:rsid w:val="006D66BA"/>
    <w:rsid w:val="007001A2"/>
    <w:rsid w:val="007D2777"/>
    <w:rsid w:val="0083066B"/>
    <w:rsid w:val="00981C22"/>
    <w:rsid w:val="00B60557"/>
    <w:rsid w:val="00C025B3"/>
    <w:rsid w:val="00C17684"/>
    <w:rsid w:val="00CA4176"/>
    <w:rsid w:val="00CE5223"/>
    <w:rsid w:val="00ED2B77"/>
    <w:rsid w:val="00F5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CD21F"/>
  <w14:defaultImageDpi w14:val="300"/>
  <w15:docId w15:val="{A64B2CF1-0355-0B4A-AA97-EFB938EB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06B1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06B1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417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41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Gerwin Nijland</dc:creator>
  <cp:keywords/>
  <dc:description/>
  <cp:lastModifiedBy>Elke Janssen</cp:lastModifiedBy>
  <cp:revision>2</cp:revision>
  <dcterms:created xsi:type="dcterms:W3CDTF">2024-03-07T19:43:00Z</dcterms:created>
  <dcterms:modified xsi:type="dcterms:W3CDTF">2024-03-07T19:43:00Z</dcterms:modified>
</cp:coreProperties>
</file>