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76208" w14:textId="29AF372A" w:rsidR="00D95568" w:rsidRPr="003F6E03" w:rsidRDefault="00C64F91" w:rsidP="00656F0F">
      <w:pPr>
        <w:pStyle w:val="Kop3"/>
        <w:spacing w:line="276" w:lineRule="auto"/>
        <w:jc w:val="both"/>
        <w:rPr>
          <w:b/>
        </w:rPr>
      </w:pPr>
      <w:bookmarkStart w:id="0" w:name="_GoBack"/>
      <w:bookmarkEnd w:id="0"/>
      <w:r>
        <w:rPr>
          <w:b/>
          <w:noProof/>
          <w:sz w:val="28"/>
          <w:szCs w:val="24"/>
        </w:rPr>
        <w:drawing>
          <wp:anchor distT="0" distB="0" distL="114300" distR="114300" simplePos="0" relativeHeight="251657728" behindDoc="1" locked="0" layoutInCell="1" allowOverlap="1" wp14:anchorId="7FFE49E9" wp14:editId="613AD94D">
            <wp:simplePos x="0" y="0"/>
            <wp:positionH relativeFrom="column">
              <wp:posOffset>3858895</wp:posOffset>
            </wp:positionH>
            <wp:positionV relativeFrom="paragraph">
              <wp:posOffset>0</wp:posOffset>
            </wp:positionV>
            <wp:extent cx="2057400" cy="537845"/>
            <wp:effectExtent l="0" t="0" r="0" b="0"/>
            <wp:wrapTight wrapText="bothSides">
              <wp:wrapPolygon edited="0">
                <wp:start x="0" y="0"/>
                <wp:lineTo x="0" y="20656"/>
                <wp:lineTo x="21400" y="20656"/>
                <wp:lineTo x="21400" y="0"/>
                <wp:lineTo x="0" y="0"/>
              </wp:wrapPolygon>
            </wp:wrapTight>
            <wp:docPr id="2" name="Afbeelding 1" descr="Beschrijving: logo_haaks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haaksber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537845"/>
                    </a:xfrm>
                    <a:prstGeom prst="rect">
                      <a:avLst/>
                    </a:prstGeom>
                    <a:noFill/>
                  </pic:spPr>
                </pic:pic>
              </a:graphicData>
            </a:graphic>
            <wp14:sizeRelH relativeFrom="page">
              <wp14:pctWidth>0</wp14:pctWidth>
            </wp14:sizeRelH>
            <wp14:sizeRelV relativeFrom="page">
              <wp14:pctHeight>0</wp14:pctHeight>
            </wp14:sizeRelV>
          </wp:anchor>
        </w:drawing>
      </w:r>
      <w:r w:rsidR="003F6E03" w:rsidRPr="003F6E03">
        <w:rPr>
          <w:b/>
          <w:sz w:val="28"/>
          <w:szCs w:val="24"/>
        </w:rPr>
        <w:t>PERSBERICHT</w:t>
      </w:r>
    </w:p>
    <w:p w14:paraId="28E8B2F6" w14:textId="26AF0374" w:rsidR="00D95568" w:rsidRPr="0006724B" w:rsidRDefault="00D95568" w:rsidP="00656F0F">
      <w:pPr>
        <w:spacing w:line="276" w:lineRule="auto"/>
        <w:jc w:val="both"/>
        <w:rPr>
          <w:szCs w:val="22"/>
          <w:lang w:val="en-GB"/>
        </w:rPr>
      </w:pPr>
    </w:p>
    <w:p w14:paraId="022649FC" w14:textId="64042C26" w:rsidR="00423663" w:rsidRPr="0006724B" w:rsidRDefault="00423663" w:rsidP="00656F0F">
      <w:pPr>
        <w:spacing w:line="276" w:lineRule="auto"/>
        <w:jc w:val="both"/>
        <w:rPr>
          <w:rFonts w:cs="Arial"/>
          <w:szCs w:val="22"/>
        </w:rPr>
      </w:pPr>
      <w:r w:rsidRPr="0006724B">
        <w:rPr>
          <w:rFonts w:cs="Arial"/>
          <w:szCs w:val="22"/>
        </w:rPr>
        <w:t>20</w:t>
      </w:r>
      <w:r w:rsidR="00077203">
        <w:rPr>
          <w:rFonts w:cs="Arial"/>
          <w:szCs w:val="22"/>
        </w:rPr>
        <w:t>20</w:t>
      </w:r>
      <w:r w:rsidRPr="0006724B">
        <w:rPr>
          <w:rFonts w:cs="Arial"/>
          <w:szCs w:val="22"/>
        </w:rPr>
        <w:t>/</w:t>
      </w:r>
      <w:r w:rsidR="006C76B4">
        <w:rPr>
          <w:rFonts w:cs="Arial"/>
          <w:szCs w:val="22"/>
        </w:rPr>
        <w:t>3</w:t>
      </w:r>
      <w:r w:rsidR="003F6E03">
        <w:rPr>
          <w:rFonts w:cs="Arial"/>
          <w:szCs w:val="22"/>
        </w:rPr>
        <w:t>3</w:t>
      </w:r>
    </w:p>
    <w:p w14:paraId="11F0E805" w14:textId="49643C48" w:rsidR="00423663" w:rsidRPr="0006724B" w:rsidRDefault="00423663" w:rsidP="00656F0F">
      <w:pPr>
        <w:spacing w:line="276" w:lineRule="auto"/>
        <w:jc w:val="both"/>
        <w:rPr>
          <w:rFonts w:cs="Arial"/>
          <w:szCs w:val="22"/>
        </w:rPr>
      </w:pPr>
      <w:r w:rsidRPr="0006724B">
        <w:rPr>
          <w:rFonts w:cs="Arial"/>
          <w:szCs w:val="22"/>
        </w:rPr>
        <w:t xml:space="preserve">Haaksbergen, </w:t>
      </w:r>
      <w:r w:rsidR="003F6E03">
        <w:rPr>
          <w:rFonts w:cs="Arial"/>
          <w:szCs w:val="22"/>
        </w:rPr>
        <w:t>21</w:t>
      </w:r>
      <w:r w:rsidR="00EB25BE">
        <w:rPr>
          <w:rFonts w:cs="Arial"/>
          <w:szCs w:val="22"/>
        </w:rPr>
        <w:t xml:space="preserve"> september </w:t>
      </w:r>
      <w:r w:rsidRPr="0006724B">
        <w:rPr>
          <w:rFonts w:cs="Arial"/>
          <w:szCs w:val="22"/>
        </w:rPr>
        <w:t>20</w:t>
      </w:r>
      <w:r w:rsidR="00077203">
        <w:rPr>
          <w:rFonts w:cs="Arial"/>
          <w:szCs w:val="22"/>
        </w:rPr>
        <w:t>20</w:t>
      </w:r>
    </w:p>
    <w:p w14:paraId="68F01C43" w14:textId="0F6CC6C7" w:rsidR="00EC00BA" w:rsidRDefault="00EC00BA" w:rsidP="00656F0F">
      <w:pPr>
        <w:spacing w:line="276" w:lineRule="auto"/>
        <w:jc w:val="both"/>
        <w:rPr>
          <w:sz w:val="18"/>
          <w:szCs w:val="18"/>
        </w:rPr>
      </w:pPr>
    </w:p>
    <w:p w14:paraId="79108032" w14:textId="350F1D86" w:rsidR="00044121" w:rsidRPr="003F6E03" w:rsidRDefault="003F6E03" w:rsidP="00656F0F">
      <w:pPr>
        <w:spacing w:line="276" w:lineRule="auto"/>
        <w:jc w:val="both"/>
        <w:rPr>
          <w:bCs/>
          <w:i/>
          <w:iCs/>
          <w:sz w:val="24"/>
          <w:szCs w:val="24"/>
        </w:rPr>
      </w:pPr>
      <w:r w:rsidRPr="003F6E03">
        <w:rPr>
          <w:bCs/>
          <w:i/>
          <w:iCs/>
          <w:sz w:val="24"/>
          <w:szCs w:val="24"/>
        </w:rPr>
        <w:t xml:space="preserve">Burgemeester </w:t>
      </w:r>
      <w:r>
        <w:rPr>
          <w:bCs/>
          <w:i/>
          <w:iCs/>
          <w:sz w:val="24"/>
          <w:szCs w:val="24"/>
        </w:rPr>
        <w:t xml:space="preserve">Welten </w:t>
      </w:r>
      <w:r w:rsidRPr="003F6E03">
        <w:rPr>
          <w:bCs/>
          <w:i/>
          <w:iCs/>
          <w:sz w:val="24"/>
          <w:szCs w:val="24"/>
        </w:rPr>
        <w:t>over coronabesmettingen in Haaksbergen</w:t>
      </w:r>
    </w:p>
    <w:p w14:paraId="264DF7A2" w14:textId="47BE052B" w:rsidR="003F6E03" w:rsidRDefault="003F6E03" w:rsidP="00656F0F">
      <w:pPr>
        <w:spacing w:line="276" w:lineRule="auto"/>
        <w:jc w:val="both"/>
        <w:rPr>
          <w:b/>
          <w:sz w:val="32"/>
          <w:szCs w:val="32"/>
        </w:rPr>
      </w:pPr>
      <w:r>
        <w:rPr>
          <w:b/>
          <w:sz w:val="32"/>
          <w:szCs w:val="32"/>
        </w:rPr>
        <w:t>“Deze dagkoersen zijn reden tot waakzaamheid”</w:t>
      </w:r>
    </w:p>
    <w:p w14:paraId="6870E3B9" w14:textId="77777777" w:rsidR="00EC00BA" w:rsidRDefault="00EC00BA" w:rsidP="00656F0F">
      <w:pPr>
        <w:pStyle w:val="Plattetekst"/>
        <w:spacing w:line="276" w:lineRule="auto"/>
        <w:jc w:val="both"/>
        <w:rPr>
          <w:b/>
        </w:rPr>
      </w:pPr>
    </w:p>
    <w:p w14:paraId="08A9D8B1" w14:textId="40A0FEA6" w:rsidR="004C42EF" w:rsidRPr="00656F0F" w:rsidRDefault="00EC00BA" w:rsidP="004C42EF">
      <w:pPr>
        <w:pStyle w:val="Plattetekst"/>
        <w:spacing w:line="360" w:lineRule="auto"/>
        <w:jc w:val="both"/>
        <w:rPr>
          <w:b/>
        </w:rPr>
      </w:pPr>
      <w:r w:rsidRPr="004C42EF">
        <w:rPr>
          <w:b/>
        </w:rPr>
        <w:t xml:space="preserve">HAAKSBERGEN </w:t>
      </w:r>
      <w:r w:rsidR="003F6E03" w:rsidRPr="004C42EF">
        <w:rPr>
          <w:b/>
        </w:rPr>
        <w:t xml:space="preserve">- </w:t>
      </w:r>
      <w:r w:rsidR="004C42EF" w:rsidRPr="004C42EF">
        <w:rPr>
          <w:b/>
        </w:rPr>
        <w:t xml:space="preserve">De meest recente besmettingscijfers </w:t>
      </w:r>
      <w:r w:rsidR="004C42EF" w:rsidRPr="00327FCA">
        <w:rPr>
          <w:b/>
        </w:rPr>
        <w:t xml:space="preserve">voor </w:t>
      </w:r>
      <w:r w:rsidR="004C42EF" w:rsidRPr="00656F0F">
        <w:rPr>
          <w:b/>
        </w:rPr>
        <w:t xml:space="preserve">Haaksbergen zijn niet </w:t>
      </w:r>
      <w:r w:rsidR="00327FCA" w:rsidRPr="00656F0F">
        <w:rPr>
          <w:b/>
        </w:rPr>
        <w:t>gu</w:t>
      </w:r>
      <w:r w:rsidR="00327FCA" w:rsidRPr="00656F0F">
        <w:rPr>
          <w:b/>
        </w:rPr>
        <w:t>n</w:t>
      </w:r>
      <w:r w:rsidR="00327FCA" w:rsidRPr="00656F0F">
        <w:rPr>
          <w:b/>
        </w:rPr>
        <w:t>stig</w:t>
      </w:r>
      <w:r w:rsidR="004C42EF" w:rsidRPr="00656F0F">
        <w:rPr>
          <w:b/>
        </w:rPr>
        <w:t>, weet ook burgemeester Rob Welten. “We staan in de regio even bovenaan als het gaat om de dagkoersen, maar daar moeten we niet van in de war raken.</w:t>
      </w:r>
      <w:r w:rsidR="004C42EF" w:rsidRPr="004C42EF">
        <w:rPr>
          <w:b/>
        </w:rPr>
        <w:t xml:space="preserve"> We kijken naar de trends op de langere termijn”</w:t>
      </w:r>
      <w:r w:rsidR="004C42EF">
        <w:rPr>
          <w:b/>
        </w:rPr>
        <w:t xml:space="preserve">, aldus de burgemeester, die inwoners vooral oproept </w:t>
      </w:r>
      <w:r w:rsidR="004C42EF" w:rsidRPr="00656F0F">
        <w:rPr>
          <w:b/>
        </w:rPr>
        <w:t>de corona-richtlijnen van het RIVM te volgen.</w:t>
      </w:r>
    </w:p>
    <w:p w14:paraId="27D7CCC1" w14:textId="2A3F97C5" w:rsidR="004C42EF" w:rsidRPr="00656F0F" w:rsidRDefault="004C42EF" w:rsidP="004C42EF">
      <w:pPr>
        <w:pStyle w:val="Plattetekst"/>
        <w:spacing w:line="360" w:lineRule="auto"/>
        <w:jc w:val="both"/>
      </w:pPr>
    </w:p>
    <w:p w14:paraId="47119806" w14:textId="751D87AC" w:rsidR="00E95373" w:rsidRPr="0001041E" w:rsidRDefault="00327FCA" w:rsidP="00E95373">
      <w:pPr>
        <w:pStyle w:val="Plattetekst"/>
        <w:spacing w:line="360" w:lineRule="auto"/>
        <w:jc w:val="both"/>
        <w:rPr>
          <w:bCs/>
          <w:color w:val="000000" w:themeColor="text1"/>
        </w:rPr>
      </w:pPr>
      <w:r w:rsidRPr="00656F0F">
        <w:rPr>
          <w:bCs/>
        </w:rPr>
        <w:t>O</w:t>
      </w:r>
      <w:r w:rsidR="00FF1EA7" w:rsidRPr="00656F0F">
        <w:rPr>
          <w:bCs/>
        </w:rPr>
        <w:t>p het coronadashboard</w:t>
      </w:r>
      <w:r w:rsidRPr="00656F0F">
        <w:rPr>
          <w:bCs/>
        </w:rPr>
        <w:t xml:space="preserve"> van de rijksoverheid zijn </w:t>
      </w:r>
      <w:r w:rsidR="00FF1EA7" w:rsidRPr="00656F0F">
        <w:rPr>
          <w:bCs/>
        </w:rPr>
        <w:t xml:space="preserve">de relevante coronacijfers per gemeente te vinden. </w:t>
      </w:r>
      <w:r w:rsidR="004C42EF" w:rsidRPr="00656F0F">
        <w:rPr>
          <w:bCs/>
        </w:rPr>
        <w:t xml:space="preserve">Welten werd </w:t>
      </w:r>
      <w:r w:rsidR="004C42EF" w:rsidRPr="0001041E">
        <w:rPr>
          <w:bCs/>
          <w:color w:val="000000" w:themeColor="text1"/>
        </w:rPr>
        <w:t>eerder door de GGD Twente op de hoogte gebracht van coronabesme</w:t>
      </w:r>
      <w:r w:rsidR="004C42EF" w:rsidRPr="0001041E">
        <w:rPr>
          <w:bCs/>
          <w:color w:val="000000" w:themeColor="text1"/>
        </w:rPr>
        <w:t>t</w:t>
      </w:r>
      <w:r w:rsidR="004C42EF" w:rsidRPr="0001041E">
        <w:rPr>
          <w:bCs/>
          <w:color w:val="000000" w:themeColor="text1"/>
        </w:rPr>
        <w:t xml:space="preserve">tingen op </w:t>
      </w:r>
      <w:r w:rsidR="00FF1EA7" w:rsidRPr="0001041E">
        <w:rPr>
          <w:bCs/>
          <w:color w:val="000000" w:themeColor="text1"/>
        </w:rPr>
        <w:t>basisschool Los Hoes</w:t>
      </w:r>
      <w:r w:rsidR="004C42EF" w:rsidRPr="0001041E">
        <w:rPr>
          <w:bCs/>
          <w:color w:val="000000" w:themeColor="text1"/>
        </w:rPr>
        <w:t xml:space="preserve">, waarbij </w:t>
      </w:r>
      <w:r w:rsidR="00BC1481" w:rsidRPr="0001041E">
        <w:rPr>
          <w:bCs/>
          <w:color w:val="000000" w:themeColor="text1"/>
        </w:rPr>
        <w:t xml:space="preserve">enkele </w:t>
      </w:r>
      <w:r w:rsidR="004C42EF" w:rsidRPr="0001041E">
        <w:rPr>
          <w:bCs/>
          <w:color w:val="000000" w:themeColor="text1"/>
        </w:rPr>
        <w:t xml:space="preserve">leerlingen </w:t>
      </w:r>
      <w:r w:rsidR="00BC1481" w:rsidRPr="0001041E">
        <w:rPr>
          <w:bCs/>
          <w:color w:val="000000" w:themeColor="text1"/>
        </w:rPr>
        <w:t xml:space="preserve">en </w:t>
      </w:r>
      <w:r w:rsidR="004C42EF" w:rsidRPr="0001041E">
        <w:rPr>
          <w:bCs/>
          <w:color w:val="000000" w:themeColor="text1"/>
        </w:rPr>
        <w:t xml:space="preserve">leerkrachten positief zijn getest. Ook bij voetbalclub </w:t>
      </w:r>
      <w:r w:rsidR="00FF1EA7" w:rsidRPr="0001041E">
        <w:rPr>
          <w:bCs/>
          <w:color w:val="000000" w:themeColor="text1"/>
        </w:rPr>
        <w:t xml:space="preserve">vv Haaksbergen </w:t>
      </w:r>
      <w:r w:rsidR="004C42EF" w:rsidRPr="0001041E">
        <w:rPr>
          <w:bCs/>
          <w:color w:val="000000" w:themeColor="text1"/>
        </w:rPr>
        <w:t xml:space="preserve">zijn enkele besmettingen vastgesteld. </w:t>
      </w:r>
      <w:r w:rsidR="00E95373" w:rsidRPr="0001041E">
        <w:rPr>
          <w:bCs/>
          <w:color w:val="000000" w:themeColor="text1"/>
        </w:rPr>
        <w:t>“De besmettingen van afgelopen week zorgen nu even voor een kleine piek in Haaksbergen”, legt Welten uit. “Dat is vooral heel naar voor de mensen die ziek zijn geworden. Die wens ik uiteraard van harte b</w:t>
      </w:r>
      <w:r w:rsidR="00E95373" w:rsidRPr="0001041E">
        <w:rPr>
          <w:bCs/>
          <w:color w:val="000000" w:themeColor="text1"/>
        </w:rPr>
        <w:t>e</w:t>
      </w:r>
      <w:r w:rsidR="00E95373" w:rsidRPr="0001041E">
        <w:rPr>
          <w:bCs/>
          <w:color w:val="000000" w:themeColor="text1"/>
        </w:rPr>
        <w:t>terschap. Het is nu van belang er met elkaar voor te zorgen dat het bij die kleine piek blijft.”</w:t>
      </w:r>
    </w:p>
    <w:p w14:paraId="08EADA3B" w14:textId="34C2CFF1" w:rsidR="00BC1481" w:rsidRDefault="00BC1481" w:rsidP="00E95373">
      <w:pPr>
        <w:pStyle w:val="Plattetekst"/>
        <w:spacing w:line="360" w:lineRule="auto"/>
        <w:jc w:val="both"/>
        <w:rPr>
          <w:bCs/>
        </w:rPr>
      </w:pPr>
    </w:p>
    <w:p w14:paraId="305536BF" w14:textId="22B92993" w:rsidR="00E95373" w:rsidRPr="00656F0F" w:rsidRDefault="00E95373" w:rsidP="004C42EF">
      <w:pPr>
        <w:pStyle w:val="Plattetekst"/>
        <w:spacing w:line="360" w:lineRule="auto"/>
        <w:jc w:val="both"/>
        <w:rPr>
          <w:b/>
        </w:rPr>
      </w:pPr>
      <w:r w:rsidRPr="00656F0F">
        <w:rPr>
          <w:b/>
        </w:rPr>
        <w:t>Geruststellend</w:t>
      </w:r>
    </w:p>
    <w:p w14:paraId="2807E842" w14:textId="7758176C" w:rsidR="004C42EF" w:rsidRPr="00E95373" w:rsidRDefault="00E95373" w:rsidP="004C42EF">
      <w:pPr>
        <w:pStyle w:val="Plattetekst"/>
        <w:spacing w:line="360" w:lineRule="auto"/>
        <w:jc w:val="both"/>
      </w:pPr>
      <w:r w:rsidRPr="004C42EF">
        <w:rPr>
          <w:bCs/>
        </w:rPr>
        <w:t>De burgemeester prijst de school, de voetbalvereniging en de GGD voor het adequate optr</w:t>
      </w:r>
      <w:r w:rsidRPr="004C42EF">
        <w:rPr>
          <w:bCs/>
        </w:rPr>
        <w:t>e</w:t>
      </w:r>
      <w:r w:rsidRPr="004C42EF">
        <w:rPr>
          <w:bCs/>
        </w:rPr>
        <w:t>den.</w:t>
      </w:r>
      <w:r>
        <w:rPr>
          <w:bCs/>
        </w:rPr>
        <w:t xml:space="preserve"> </w:t>
      </w:r>
      <w:r w:rsidR="004C42EF">
        <w:t xml:space="preserve">“Het is even schrikken geweest voor de betrokkenen op de school en bij de voetbalclub”, </w:t>
      </w:r>
      <w:r>
        <w:t xml:space="preserve">constateert </w:t>
      </w:r>
      <w:r w:rsidR="004C42EF">
        <w:t>Welten. “</w:t>
      </w:r>
      <w:r>
        <w:t xml:space="preserve">En </w:t>
      </w:r>
      <w:r w:rsidR="004C42EF">
        <w:t xml:space="preserve">ook daar omheen is ongerustheid ontstaan. Dat begrijp ik goed. Voor mij is het </w:t>
      </w:r>
      <w:r>
        <w:t xml:space="preserve">echter </w:t>
      </w:r>
      <w:r w:rsidR="004C42EF">
        <w:t xml:space="preserve">geruststellend dat de GGD </w:t>
      </w:r>
      <w:r>
        <w:t xml:space="preserve">Twente </w:t>
      </w:r>
      <w:r w:rsidR="004C42EF">
        <w:t>er zo kort op zit en dat de school en de voetbalclub zich in hun besluiten en vervolgstappen voortdurend laten leiden door de GGD en het RIVM. Zij zijn deskundigen en weten wat goed is om te doen en wat juist niet.”</w:t>
      </w:r>
    </w:p>
    <w:p w14:paraId="008F9F5E" w14:textId="77777777" w:rsidR="004C42EF" w:rsidRDefault="004C42EF" w:rsidP="004C42EF">
      <w:pPr>
        <w:pStyle w:val="Plattetekst"/>
        <w:spacing w:line="360" w:lineRule="auto"/>
        <w:jc w:val="both"/>
      </w:pPr>
    </w:p>
    <w:p w14:paraId="4BF3D9F6" w14:textId="77777777" w:rsidR="004C42EF" w:rsidRPr="0070340D" w:rsidRDefault="004C42EF" w:rsidP="004C42EF">
      <w:pPr>
        <w:pStyle w:val="Plattetekst"/>
        <w:spacing w:line="360" w:lineRule="auto"/>
        <w:jc w:val="both"/>
        <w:rPr>
          <w:b/>
          <w:bCs/>
        </w:rPr>
      </w:pPr>
      <w:r w:rsidRPr="0070340D">
        <w:rPr>
          <w:b/>
          <w:bCs/>
        </w:rPr>
        <w:t>Aan de regels houden</w:t>
      </w:r>
    </w:p>
    <w:p w14:paraId="64FDA263" w14:textId="26EB15DB" w:rsidR="004C42EF" w:rsidRDefault="004C42EF" w:rsidP="004C42EF">
      <w:pPr>
        <w:pStyle w:val="Plattetekst"/>
        <w:spacing w:line="360" w:lineRule="auto"/>
        <w:jc w:val="both"/>
      </w:pPr>
      <w:r>
        <w:t xml:space="preserve">Het betrokken schoolbestuur en het bestuur van de voetbalvereniging hebben </w:t>
      </w:r>
      <w:r w:rsidR="00E75D85">
        <w:t>in overleg met de GGD passende maatregelen genomen</w:t>
      </w:r>
      <w:r>
        <w:t xml:space="preserve">. Burgemeester Welten is daar blij mee en wijst ook op de verantwoordelijkheid van individuele inwoners. “De cijfers liegen niet”, </w:t>
      </w:r>
      <w:r w:rsidR="00656F0F">
        <w:t xml:space="preserve">zegt </w:t>
      </w:r>
      <w:r>
        <w:t>Welten. “We kunnen de verspreiding van het coronavirus alleen stoppen als we ons aan de regels houden. Dus anderhalve meter afstand, handen wassen, je laten testen als je ziekteverschijnselen hebt en thuisblijven als je je niet lekker voelt. Alleen samen krijgen we corona onder controle.”</w:t>
      </w:r>
    </w:p>
    <w:p w14:paraId="5A1E76A5" w14:textId="77777777" w:rsidR="00656F0F" w:rsidRDefault="00656F0F" w:rsidP="004C42EF">
      <w:pPr>
        <w:pStyle w:val="Plattetekst"/>
        <w:spacing w:line="360" w:lineRule="auto"/>
        <w:jc w:val="both"/>
        <w:rPr>
          <w:i/>
          <w:iCs/>
          <w:sz w:val="20"/>
          <w:u w:val="single"/>
        </w:rPr>
      </w:pPr>
    </w:p>
    <w:p w14:paraId="5DD0F6D5" w14:textId="28F7EA7A" w:rsidR="00BE471D" w:rsidRDefault="00BE471D" w:rsidP="004C42EF">
      <w:pPr>
        <w:pStyle w:val="Plattetekst"/>
        <w:spacing w:line="360" w:lineRule="auto"/>
        <w:jc w:val="both"/>
        <w:rPr>
          <w:rFonts w:eastAsia="Calibri" w:cs="Arial"/>
          <w:bCs/>
          <w:i/>
          <w:sz w:val="18"/>
          <w:szCs w:val="18"/>
          <w:lang w:eastAsia="en-US"/>
        </w:rPr>
      </w:pPr>
    </w:p>
    <w:sectPr w:rsidR="00BE471D" w:rsidSect="009A59A1">
      <w:pgSz w:w="11907" w:h="16840" w:code="9"/>
      <w:pgMar w:top="1134" w:right="1304" w:bottom="992" w:left="1304" w:header="709" w:footer="709" w:gutter="0"/>
      <w:paperSrc w:first="2" w:other="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CC9"/>
    <w:multiLevelType w:val="hybridMultilevel"/>
    <w:tmpl w:val="7FD8E198"/>
    <w:lvl w:ilvl="0" w:tplc="95A4515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6794D3A"/>
    <w:multiLevelType w:val="hybridMultilevel"/>
    <w:tmpl w:val="DAC2BE6C"/>
    <w:lvl w:ilvl="0" w:tplc="8BEA0424">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12497C"/>
    <w:multiLevelType w:val="hybridMultilevel"/>
    <w:tmpl w:val="B8F054B4"/>
    <w:lvl w:ilvl="0" w:tplc="95A4515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DD55773"/>
    <w:multiLevelType w:val="hybridMultilevel"/>
    <w:tmpl w:val="CC1A8A98"/>
    <w:lvl w:ilvl="0" w:tplc="1C68241C">
      <w:start w:val="1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1B86DA1"/>
    <w:multiLevelType w:val="hybridMultilevel"/>
    <w:tmpl w:val="AB64AE1C"/>
    <w:lvl w:ilvl="0" w:tplc="95A4515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4ED5A03"/>
    <w:multiLevelType w:val="hybridMultilevel"/>
    <w:tmpl w:val="1158D6C2"/>
    <w:lvl w:ilvl="0" w:tplc="95A4515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B597169"/>
    <w:multiLevelType w:val="hybridMultilevel"/>
    <w:tmpl w:val="57B40FD8"/>
    <w:lvl w:ilvl="0" w:tplc="95A4515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9B3105F"/>
    <w:multiLevelType w:val="hybridMultilevel"/>
    <w:tmpl w:val="7D769366"/>
    <w:lvl w:ilvl="0" w:tplc="8BEA0424">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68"/>
    <w:rsid w:val="00003BF9"/>
    <w:rsid w:val="00003EEC"/>
    <w:rsid w:val="00006AEB"/>
    <w:rsid w:val="00007341"/>
    <w:rsid w:val="0001041E"/>
    <w:rsid w:val="000127ED"/>
    <w:rsid w:val="00015258"/>
    <w:rsid w:val="000153D8"/>
    <w:rsid w:val="0001784E"/>
    <w:rsid w:val="00017EA1"/>
    <w:rsid w:val="00027936"/>
    <w:rsid w:val="000308DE"/>
    <w:rsid w:val="00032027"/>
    <w:rsid w:val="00034423"/>
    <w:rsid w:val="00034806"/>
    <w:rsid w:val="000427F5"/>
    <w:rsid w:val="00044121"/>
    <w:rsid w:val="00044224"/>
    <w:rsid w:val="0004653D"/>
    <w:rsid w:val="0005156C"/>
    <w:rsid w:val="00055139"/>
    <w:rsid w:val="00055BA6"/>
    <w:rsid w:val="0006027E"/>
    <w:rsid w:val="0006187F"/>
    <w:rsid w:val="0006724B"/>
    <w:rsid w:val="000709BF"/>
    <w:rsid w:val="00077203"/>
    <w:rsid w:val="000776C5"/>
    <w:rsid w:val="00084F10"/>
    <w:rsid w:val="000905F9"/>
    <w:rsid w:val="00090FF9"/>
    <w:rsid w:val="000924CB"/>
    <w:rsid w:val="00093A9D"/>
    <w:rsid w:val="00096CA3"/>
    <w:rsid w:val="000A095A"/>
    <w:rsid w:val="000A1235"/>
    <w:rsid w:val="000A1388"/>
    <w:rsid w:val="000A33F9"/>
    <w:rsid w:val="000A3EA1"/>
    <w:rsid w:val="000A5BA1"/>
    <w:rsid w:val="000A6A62"/>
    <w:rsid w:val="000B217C"/>
    <w:rsid w:val="000B59B9"/>
    <w:rsid w:val="000C053A"/>
    <w:rsid w:val="000C3F1D"/>
    <w:rsid w:val="000C4C13"/>
    <w:rsid w:val="000C779F"/>
    <w:rsid w:val="000D0572"/>
    <w:rsid w:val="000D3EE9"/>
    <w:rsid w:val="000D7D1A"/>
    <w:rsid w:val="000E0C76"/>
    <w:rsid w:val="000E16B8"/>
    <w:rsid w:val="000E3EE4"/>
    <w:rsid w:val="000E5FB4"/>
    <w:rsid w:val="000F26C6"/>
    <w:rsid w:val="000F2746"/>
    <w:rsid w:val="000F2A7B"/>
    <w:rsid w:val="000F31EA"/>
    <w:rsid w:val="000F7FEB"/>
    <w:rsid w:val="00101DF1"/>
    <w:rsid w:val="00110765"/>
    <w:rsid w:val="001112CB"/>
    <w:rsid w:val="00112717"/>
    <w:rsid w:val="001140A8"/>
    <w:rsid w:val="0011460F"/>
    <w:rsid w:val="00114E1C"/>
    <w:rsid w:val="00125357"/>
    <w:rsid w:val="00127166"/>
    <w:rsid w:val="00132EA1"/>
    <w:rsid w:val="00133446"/>
    <w:rsid w:val="00137DEB"/>
    <w:rsid w:val="00140CF4"/>
    <w:rsid w:val="00140F35"/>
    <w:rsid w:val="00144F33"/>
    <w:rsid w:val="00150055"/>
    <w:rsid w:val="001503B4"/>
    <w:rsid w:val="001511DE"/>
    <w:rsid w:val="00151F0B"/>
    <w:rsid w:val="00152E80"/>
    <w:rsid w:val="0015485B"/>
    <w:rsid w:val="0016212F"/>
    <w:rsid w:val="00162477"/>
    <w:rsid w:val="001704B5"/>
    <w:rsid w:val="001716DF"/>
    <w:rsid w:val="00174DE3"/>
    <w:rsid w:val="001759F5"/>
    <w:rsid w:val="00175E2B"/>
    <w:rsid w:val="001766BB"/>
    <w:rsid w:val="001777BD"/>
    <w:rsid w:val="00177A7E"/>
    <w:rsid w:val="0018588E"/>
    <w:rsid w:val="001860BC"/>
    <w:rsid w:val="001870EE"/>
    <w:rsid w:val="001875CE"/>
    <w:rsid w:val="00187947"/>
    <w:rsid w:val="00190F0C"/>
    <w:rsid w:val="001947DD"/>
    <w:rsid w:val="001959FD"/>
    <w:rsid w:val="001A68C7"/>
    <w:rsid w:val="001B1A80"/>
    <w:rsid w:val="001B2926"/>
    <w:rsid w:val="001B41BD"/>
    <w:rsid w:val="001B47A6"/>
    <w:rsid w:val="001B5D28"/>
    <w:rsid w:val="001C0209"/>
    <w:rsid w:val="001C4FA9"/>
    <w:rsid w:val="001D0243"/>
    <w:rsid w:val="001D7138"/>
    <w:rsid w:val="001D7BC8"/>
    <w:rsid w:val="001E0F49"/>
    <w:rsid w:val="001E115B"/>
    <w:rsid w:val="001E269F"/>
    <w:rsid w:val="001E4B33"/>
    <w:rsid w:val="001F0208"/>
    <w:rsid w:val="001F14BB"/>
    <w:rsid w:val="001F387F"/>
    <w:rsid w:val="001F3CC5"/>
    <w:rsid w:val="00200442"/>
    <w:rsid w:val="0020087B"/>
    <w:rsid w:val="00200AE0"/>
    <w:rsid w:val="00200FDF"/>
    <w:rsid w:val="002023BD"/>
    <w:rsid w:val="00205D3F"/>
    <w:rsid w:val="00206A7D"/>
    <w:rsid w:val="00207FCD"/>
    <w:rsid w:val="00216AB9"/>
    <w:rsid w:val="0022073D"/>
    <w:rsid w:val="002247C6"/>
    <w:rsid w:val="00226D72"/>
    <w:rsid w:val="00231AEF"/>
    <w:rsid w:val="00231B38"/>
    <w:rsid w:val="00240C77"/>
    <w:rsid w:val="00241BF7"/>
    <w:rsid w:val="002420B6"/>
    <w:rsid w:val="00247180"/>
    <w:rsid w:val="00252300"/>
    <w:rsid w:val="00252675"/>
    <w:rsid w:val="0025398D"/>
    <w:rsid w:val="00253A3D"/>
    <w:rsid w:val="00253B51"/>
    <w:rsid w:val="00255A48"/>
    <w:rsid w:val="002609A4"/>
    <w:rsid w:val="00261B9B"/>
    <w:rsid w:val="002626DA"/>
    <w:rsid w:val="0026448F"/>
    <w:rsid w:val="00274540"/>
    <w:rsid w:val="002762EE"/>
    <w:rsid w:val="00276851"/>
    <w:rsid w:val="00285FC6"/>
    <w:rsid w:val="002863EC"/>
    <w:rsid w:val="00286454"/>
    <w:rsid w:val="00292027"/>
    <w:rsid w:val="0029774D"/>
    <w:rsid w:val="002A06FD"/>
    <w:rsid w:val="002A1B91"/>
    <w:rsid w:val="002A3DFB"/>
    <w:rsid w:val="002B1B9A"/>
    <w:rsid w:val="002B2649"/>
    <w:rsid w:val="002B40F7"/>
    <w:rsid w:val="002C2AD7"/>
    <w:rsid w:val="002C3FB0"/>
    <w:rsid w:val="002C438C"/>
    <w:rsid w:val="002D1010"/>
    <w:rsid w:val="002D3DDF"/>
    <w:rsid w:val="002D53FE"/>
    <w:rsid w:val="002D747E"/>
    <w:rsid w:val="002D787F"/>
    <w:rsid w:val="002D78CC"/>
    <w:rsid w:val="002E123F"/>
    <w:rsid w:val="002E4379"/>
    <w:rsid w:val="002E4CED"/>
    <w:rsid w:val="002E5E44"/>
    <w:rsid w:val="002E6E2C"/>
    <w:rsid w:val="002F0200"/>
    <w:rsid w:val="002F0BD0"/>
    <w:rsid w:val="002F1C64"/>
    <w:rsid w:val="00306403"/>
    <w:rsid w:val="0030649B"/>
    <w:rsid w:val="00311762"/>
    <w:rsid w:val="00311F2C"/>
    <w:rsid w:val="00312475"/>
    <w:rsid w:val="00314236"/>
    <w:rsid w:val="00314939"/>
    <w:rsid w:val="0032031A"/>
    <w:rsid w:val="00321161"/>
    <w:rsid w:val="00322DA0"/>
    <w:rsid w:val="00322DE3"/>
    <w:rsid w:val="0032620B"/>
    <w:rsid w:val="00327FCA"/>
    <w:rsid w:val="003359C4"/>
    <w:rsid w:val="0033651D"/>
    <w:rsid w:val="00341282"/>
    <w:rsid w:val="00341AB5"/>
    <w:rsid w:val="00345C4F"/>
    <w:rsid w:val="0035063F"/>
    <w:rsid w:val="00354518"/>
    <w:rsid w:val="003560B3"/>
    <w:rsid w:val="003568EE"/>
    <w:rsid w:val="00360007"/>
    <w:rsid w:val="00360512"/>
    <w:rsid w:val="00361F9C"/>
    <w:rsid w:val="00363134"/>
    <w:rsid w:val="00363169"/>
    <w:rsid w:val="0036430F"/>
    <w:rsid w:val="00364AF3"/>
    <w:rsid w:val="00366277"/>
    <w:rsid w:val="00366894"/>
    <w:rsid w:val="00370C52"/>
    <w:rsid w:val="0037114B"/>
    <w:rsid w:val="003714CE"/>
    <w:rsid w:val="00372C6F"/>
    <w:rsid w:val="00374CFD"/>
    <w:rsid w:val="0038145C"/>
    <w:rsid w:val="00381959"/>
    <w:rsid w:val="003846B0"/>
    <w:rsid w:val="00384DEA"/>
    <w:rsid w:val="00385B55"/>
    <w:rsid w:val="003901AF"/>
    <w:rsid w:val="0039046E"/>
    <w:rsid w:val="00390843"/>
    <w:rsid w:val="00394A86"/>
    <w:rsid w:val="003A009F"/>
    <w:rsid w:val="003A7418"/>
    <w:rsid w:val="003A7835"/>
    <w:rsid w:val="003B001D"/>
    <w:rsid w:val="003B2CA0"/>
    <w:rsid w:val="003B2E0B"/>
    <w:rsid w:val="003B52E5"/>
    <w:rsid w:val="003B6EB6"/>
    <w:rsid w:val="003B7E5B"/>
    <w:rsid w:val="003C0CEC"/>
    <w:rsid w:val="003D3AD4"/>
    <w:rsid w:val="003E2555"/>
    <w:rsid w:val="003E6A7B"/>
    <w:rsid w:val="003F164A"/>
    <w:rsid w:val="003F1675"/>
    <w:rsid w:val="003F17F2"/>
    <w:rsid w:val="003F2626"/>
    <w:rsid w:val="003F455C"/>
    <w:rsid w:val="003F49CF"/>
    <w:rsid w:val="003F56E7"/>
    <w:rsid w:val="003F59FE"/>
    <w:rsid w:val="003F5A55"/>
    <w:rsid w:val="003F6E03"/>
    <w:rsid w:val="003F7CB6"/>
    <w:rsid w:val="00404296"/>
    <w:rsid w:val="00405C83"/>
    <w:rsid w:val="00407736"/>
    <w:rsid w:val="00410910"/>
    <w:rsid w:val="00411D13"/>
    <w:rsid w:val="0041506F"/>
    <w:rsid w:val="0041717D"/>
    <w:rsid w:val="00420B48"/>
    <w:rsid w:val="00422E5B"/>
    <w:rsid w:val="00423663"/>
    <w:rsid w:val="00431F42"/>
    <w:rsid w:val="0043350E"/>
    <w:rsid w:val="00433CD2"/>
    <w:rsid w:val="00437021"/>
    <w:rsid w:val="00437344"/>
    <w:rsid w:val="00437CE6"/>
    <w:rsid w:val="004418BC"/>
    <w:rsid w:val="00445E75"/>
    <w:rsid w:val="004469EB"/>
    <w:rsid w:val="00447BA4"/>
    <w:rsid w:val="004519CB"/>
    <w:rsid w:val="00452111"/>
    <w:rsid w:val="00455922"/>
    <w:rsid w:val="00465081"/>
    <w:rsid w:val="00465C00"/>
    <w:rsid w:val="00465D8F"/>
    <w:rsid w:val="00466D44"/>
    <w:rsid w:val="00476D2E"/>
    <w:rsid w:val="00477A06"/>
    <w:rsid w:val="0048079C"/>
    <w:rsid w:val="00482491"/>
    <w:rsid w:val="00482749"/>
    <w:rsid w:val="004847C1"/>
    <w:rsid w:val="00485C97"/>
    <w:rsid w:val="0049171B"/>
    <w:rsid w:val="00493663"/>
    <w:rsid w:val="004A23F8"/>
    <w:rsid w:val="004A2D3D"/>
    <w:rsid w:val="004A2D40"/>
    <w:rsid w:val="004A3226"/>
    <w:rsid w:val="004A359F"/>
    <w:rsid w:val="004A36B7"/>
    <w:rsid w:val="004A3FCB"/>
    <w:rsid w:val="004A7936"/>
    <w:rsid w:val="004B2092"/>
    <w:rsid w:val="004B25C6"/>
    <w:rsid w:val="004B5629"/>
    <w:rsid w:val="004B5A9C"/>
    <w:rsid w:val="004B6535"/>
    <w:rsid w:val="004B669C"/>
    <w:rsid w:val="004B6F75"/>
    <w:rsid w:val="004C42EF"/>
    <w:rsid w:val="004D5C27"/>
    <w:rsid w:val="004E2A27"/>
    <w:rsid w:val="004E4121"/>
    <w:rsid w:val="004F12DC"/>
    <w:rsid w:val="004F25BF"/>
    <w:rsid w:val="004F292E"/>
    <w:rsid w:val="004F4485"/>
    <w:rsid w:val="004F61D5"/>
    <w:rsid w:val="004F64FA"/>
    <w:rsid w:val="00500393"/>
    <w:rsid w:val="00507D38"/>
    <w:rsid w:val="00511741"/>
    <w:rsid w:val="0051546C"/>
    <w:rsid w:val="005252F9"/>
    <w:rsid w:val="00526599"/>
    <w:rsid w:val="00531983"/>
    <w:rsid w:val="005372E8"/>
    <w:rsid w:val="00542747"/>
    <w:rsid w:val="005501F1"/>
    <w:rsid w:val="00550835"/>
    <w:rsid w:val="00551040"/>
    <w:rsid w:val="005535E0"/>
    <w:rsid w:val="005536E5"/>
    <w:rsid w:val="00556038"/>
    <w:rsid w:val="005617E7"/>
    <w:rsid w:val="00570180"/>
    <w:rsid w:val="00571D9B"/>
    <w:rsid w:val="00573320"/>
    <w:rsid w:val="00573575"/>
    <w:rsid w:val="00576A47"/>
    <w:rsid w:val="005804D7"/>
    <w:rsid w:val="0058296B"/>
    <w:rsid w:val="00584D64"/>
    <w:rsid w:val="00591FF5"/>
    <w:rsid w:val="00593B64"/>
    <w:rsid w:val="00597E34"/>
    <w:rsid w:val="005A142E"/>
    <w:rsid w:val="005A1B21"/>
    <w:rsid w:val="005A4EA5"/>
    <w:rsid w:val="005A74ED"/>
    <w:rsid w:val="005B2107"/>
    <w:rsid w:val="005B2CB6"/>
    <w:rsid w:val="005B6DD9"/>
    <w:rsid w:val="005C1E00"/>
    <w:rsid w:val="005C2899"/>
    <w:rsid w:val="005C308A"/>
    <w:rsid w:val="005C402F"/>
    <w:rsid w:val="005D06BC"/>
    <w:rsid w:val="005D3E0B"/>
    <w:rsid w:val="005D4869"/>
    <w:rsid w:val="005D65B6"/>
    <w:rsid w:val="005E00CC"/>
    <w:rsid w:val="005E4190"/>
    <w:rsid w:val="005E50D1"/>
    <w:rsid w:val="005E60D2"/>
    <w:rsid w:val="005E7AD8"/>
    <w:rsid w:val="005F1352"/>
    <w:rsid w:val="005F326C"/>
    <w:rsid w:val="005F39CB"/>
    <w:rsid w:val="005F495A"/>
    <w:rsid w:val="005F6930"/>
    <w:rsid w:val="0060224A"/>
    <w:rsid w:val="00605DE9"/>
    <w:rsid w:val="00606248"/>
    <w:rsid w:val="00606DBF"/>
    <w:rsid w:val="006145E0"/>
    <w:rsid w:val="00615055"/>
    <w:rsid w:val="006153FF"/>
    <w:rsid w:val="00615A63"/>
    <w:rsid w:val="00617C69"/>
    <w:rsid w:val="00621A78"/>
    <w:rsid w:val="00625A13"/>
    <w:rsid w:val="00627A0B"/>
    <w:rsid w:val="00633350"/>
    <w:rsid w:val="00635815"/>
    <w:rsid w:val="006372BC"/>
    <w:rsid w:val="00637D87"/>
    <w:rsid w:val="00641279"/>
    <w:rsid w:val="006425A9"/>
    <w:rsid w:val="00646C9B"/>
    <w:rsid w:val="00647F6F"/>
    <w:rsid w:val="00650298"/>
    <w:rsid w:val="00656F0F"/>
    <w:rsid w:val="00657A88"/>
    <w:rsid w:val="00661604"/>
    <w:rsid w:val="006645D0"/>
    <w:rsid w:val="00664D9D"/>
    <w:rsid w:val="006678DF"/>
    <w:rsid w:val="006709B9"/>
    <w:rsid w:val="00681057"/>
    <w:rsid w:val="00682CBD"/>
    <w:rsid w:val="00691AEF"/>
    <w:rsid w:val="00692E9F"/>
    <w:rsid w:val="00693C1D"/>
    <w:rsid w:val="006941AE"/>
    <w:rsid w:val="00695725"/>
    <w:rsid w:val="00695A27"/>
    <w:rsid w:val="00695B18"/>
    <w:rsid w:val="00695E07"/>
    <w:rsid w:val="006A037A"/>
    <w:rsid w:val="006A3688"/>
    <w:rsid w:val="006B19D9"/>
    <w:rsid w:val="006B3B5D"/>
    <w:rsid w:val="006B5891"/>
    <w:rsid w:val="006B6862"/>
    <w:rsid w:val="006B7A0E"/>
    <w:rsid w:val="006C10CE"/>
    <w:rsid w:val="006C445F"/>
    <w:rsid w:val="006C76B4"/>
    <w:rsid w:val="006C7F46"/>
    <w:rsid w:val="006D0CE0"/>
    <w:rsid w:val="006D2047"/>
    <w:rsid w:val="006D3A84"/>
    <w:rsid w:val="006D4383"/>
    <w:rsid w:val="006D441C"/>
    <w:rsid w:val="006D4886"/>
    <w:rsid w:val="006D5804"/>
    <w:rsid w:val="006D6341"/>
    <w:rsid w:val="006E2886"/>
    <w:rsid w:val="006E28D6"/>
    <w:rsid w:val="006E4B62"/>
    <w:rsid w:val="006F2CCE"/>
    <w:rsid w:val="006F3610"/>
    <w:rsid w:val="006F445A"/>
    <w:rsid w:val="006F6034"/>
    <w:rsid w:val="00702025"/>
    <w:rsid w:val="00702AFD"/>
    <w:rsid w:val="00702BA9"/>
    <w:rsid w:val="0070340D"/>
    <w:rsid w:val="00705C02"/>
    <w:rsid w:val="007110D8"/>
    <w:rsid w:val="00714182"/>
    <w:rsid w:val="00720799"/>
    <w:rsid w:val="0072455D"/>
    <w:rsid w:val="00730BB0"/>
    <w:rsid w:val="00732AD7"/>
    <w:rsid w:val="007334CA"/>
    <w:rsid w:val="00737940"/>
    <w:rsid w:val="00740F42"/>
    <w:rsid w:val="00753211"/>
    <w:rsid w:val="0075365A"/>
    <w:rsid w:val="00754375"/>
    <w:rsid w:val="007555BD"/>
    <w:rsid w:val="00756ED5"/>
    <w:rsid w:val="007602AF"/>
    <w:rsid w:val="007603B5"/>
    <w:rsid w:val="007606E3"/>
    <w:rsid w:val="00763C2F"/>
    <w:rsid w:val="00764953"/>
    <w:rsid w:val="007676A0"/>
    <w:rsid w:val="00770AF2"/>
    <w:rsid w:val="00770FAB"/>
    <w:rsid w:val="007725EB"/>
    <w:rsid w:val="0077443F"/>
    <w:rsid w:val="007745D1"/>
    <w:rsid w:val="00774C2A"/>
    <w:rsid w:val="007761DA"/>
    <w:rsid w:val="00776E46"/>
    <w:rsid w:val="0077732A"/>
    <w:rsid w:val="00786BE1"/>
    <w:rsid w:val="00787BEA"/>
    <w:rsid w:val="00794012"/>
    <w:rsid w:val="007A0B07"/>
    <w:rsid w:val="007A1FAA"/>
    <w:rsid w:val="007A53DF"/>
    <w:rsid w:val="007A7278"/>
    <w:rsid w:val="007B5F05"/>
    <w:rsid w:val="007B6DA4"/>
    <w:rsid w:val="007C15E0"/>
    <w:rsid w:val="007C1634"/>
    <w:rsid w:val="007C3043"/>
    <w:rsid w:val="007D06B4"/>
    <w:rsid w:val="007D3468"/>
    <w:rsid w:val="007D53D9"/>
    <w:rsid w:val="007E057F"/>
    <w:rsid w:val="007E0866"/>
    <w:rsid w:val="007E31B8"/>
    <w:rsid w:val="007E40B1"/>
    <w:rsid w:val="007E4319"/>
    <w:rsid w:val="007E5EC8"/>
    <w:rsid w:val="007F06C7"/>
    <w:rsid w:val="007F3AB6"/>
    <w:rsid w:val="007F74DF"/>
    <w:rsid w:val="00800AE6"/>
    <w:rsid w:val="00802C69"/>
    <w:rsid w:val="008036BF"/>
    <w:rsid w:val="008055B7"/>
    <w:rsid w:val="00806D81"/>
    <w:rsid w:val="0081190C"/>
    <w:rsid w:val="008125DB"/>
    <w:rsid w:val="00813B11"/>
    <w:rsid w:val="00814D57"/>
    <w:rsid w:val="00817640"/>
    <w:rsid w:val="008176E9"/>
    <w:rsid w:val="008216AC"/>
    <w:rsid w:val="008221AC"/>
    <w:rsid w:val="0082224E"/>
    <w:rsid w:val="00823C15"/>
    <w:rsid w:val="008274D0"/>
    <w:rsid w:val="00830BBD"/>
    <w:rsid w:val="00831019"/>
    <w:rsid w:val="00831A60"/>
    <w:rsid w:val="00832A98"/>
    <w:rsid w:val="00832E60"/>
    <w:rsid w:val="0083401B"/>
    <w:rsid w:val="00836BA2"/>
    <w:rsid w:val="0084005A"/>
    <w:rsid w:val="0084042A"/>
    <w:rsid w:val="0084173C"/>
    <w:rsid w:val="00844894"/>
    <w:rsid w:val="00844A5B"/>
    <w:rsid w:val="008467D4"/>
    <w:rsid w:val="00846D0C"/>
    <w:rsid w:val="00850E86"/>
    <w:rsid w:val="00854E66"/>
    <w:rsid w:val="00862AEA"/>
    <w:rsid w:val="00863D6B"/>
    <w:rsid w:val="008653C3"/>
    <w:rsid w:val="00870C76"/>
    <w:rsid w:val="008751DC"/>
    <w:rsid w:val="00876F8E"/>
    <w:rsid w:val="008772D3"/>
    <w:rsid w:val="00877745"/>
    <w:rsid w:val="00883900"/>
    <w:rsid w:val="0088447E"/>
    <w:rsid w:val="00885342"/>
    <w:rsid w:val="00887ED6"/>
    <w:rsid w:val="00892D2F"/>
    <w:rsid w:val="00897338"/>
    <w:rsid w:val="00897794"/>
    <w:rsid w:val="008A3B34"/>
    <w:rsid w:val="008B0B1B"/>
    <w:rsid w:val="008B229A"/>
    <w:rsid w:val="008B27B5"/>
    <w:rsid w:val="008B36DB"/>
    <w:rsid w:val="008B40C7"/>
    <w:rsid w:val="008B5F32"/>
    <w:rsid w:val="008B6BE2"/>
    <w:rsid w:val="008C2678"/>
    <w:rsid w:val="008C5E6E"/>
    <w:rsid w:val="008D06B1"/>
    <w:rsid w:val="008D2BC5"/>
    <w:rsid w:val="008D6205"/>
    <w:rsid w:val="008E2529"/>
    <w:rsid w:val="008E6B16"/>
    <w:rsid w:val="008E7806"/>
    <w:rsid w:val="008F3F8B"/>
    <w:rsid w:val="008F5D21"/>
    <w:rsid w:val="008F6046"/>
    <w:rsid w:val="008F7D96"/>
    <w:rsid w:val="009019B1"/>
    <w:rsid w:val="00906F78"/>
    <w:rsid w:val="00911A26"/>
    <w:rsid w:val="009126B8"/>
    <w:rsid w:val="00912BE0"/>
    <w:rsid w:val="009147B0"/>
    <w:rsid w:val="00915E1D"/>
    <w:rsid w:val="00932B38"/>
    <w:rsid w:val="0093538C"/>
    <w:rsid w:val="009374C0"/>
    <w:rsid w:val="00943C9F"/>
    <w:rsid w:val="009449DD"/>
    <w:rsid w:val="00945D0C"/>
    <w:rsid w:val="0095083D"/>
    <w:rsid w:val="009552DA"/>
    <w:rsid w:val="0095567E"/>
    <w:rsid w:val="0096174F"/>
    <w:rsid w:val="00963CC2"/>
    <w:rsid w:val="00963CE4"/>
    <w:rsid w:val="00964C77"/>
    <w:rsid w:val="00966903"/>
    <w:rsid w:val="00967442"/>
    <w:rsid w:val="00967BB5"/>
    <w:rsid w:val="0097027D"/>
    <w:rsid w:val="00971855"/>
    <w:rsid w:val="009728C6"/>
    <w:rsid w:val="009735D3"/>
    <w:rsid w:val="00973B01"/>
    <w:rsid w:val="00973F87"/>
    <w:rsid w:val="00975FA3"/>
    <w:rsid w:val="00976BB3"/>
    <w:rsid w:val="00980955"/>
    <w:rsid w:val="00980FE8"/>
    <w:rsid w:val="009834A9"/>
    <w:rsid w:val="00987B2B"/>
    <w:rsid w:val="00994467"/>
    <w:rsid w:val="00994F5D"/>
    <w:rsid w:val="00995DEB"/>
    <w:rsid w:val="009A3D02"/>
    <w:rsid w:val="009A59A1"/>
    <w:rsid w:val="009A5E19"/>
    <w:rsid w:val="009A743E"/>
    <w:rsid w:val="009B05F9"/>
    <w:rsid w:val="009B1441"/>
    <w:rsid w:val="009B4713"/>
    <w:rsid w:val="009B4DF9"/>
    <w:rsid w:val="009B52E4"/>
    <w:rsid w:val="009B6154"/>
    <w:rsid w:val="009C0596"/>
    <w:rsid w:val="009C14EB"/>
    <w:rsid w:val="009C1F3D"/>
    <w:rsid w:val="009C3CD0"/>
    <w:rsid w:val="009C44A2"/>
    <w:rsid w:val="009C5281"/>
    <w:rsid w:val="009C5F8F"/>
    <w:rsid w:val="009D1A29"/>
    <w:rsid w:val="009D328E"/>
    <w:rsid w:val="009D4937"/>
    <w:rsid w:val="009D5513"/>
    <w:rsid w:val="009D682B"/>
    <w:rsid w:val="009D739D"/>
    <w:rsid w:val="009E1CAC"/>
    <w:rsid w:val="009E298F"/>
    <w:rsid w:val="009E7634"/>
    <w:rsid w:val="009F12FF"/>
    <w:rsid w:val="009F29C2"/>
    <w:rsid w:val="009F37FC"/>
    <w:rsid w:val="009F5BE0"/>
    <w:rsid w:val="00A000A6"/>
    <w:rsid w:val="00A009A3"/>
    <w:rsid w:val="00A01B3A"/>
    <w:rsid w:val="00A06164"/>
    <w:rsid w:val="00A114E1"/>
    <w:rsid w:val="00A21A29"/>
    <w:rsid w:val="00A21A42"/>
    <w:rsid w:val="00A223A3"/>
    <w:rsid w:val="00A272E5"/>
    <w:rsid w:val="00A3338E"/>
    <w:rsid w:val="00A36F5A"/>
    <w:rsid w:val="00A44027"/>
    <w:rsid w:val="00A46FA0"/>
    <w:rsid w:val="00A509D1"/>
    <w:rsid w:val="00A5210E"/>
    <w:rsid w:val="00A5440D"/>
    <w:rsid w:val="00A54E1B"/>
    <w:rsid w:val="00A569F7"/>
    <w:rsid w:val="00A56A6D"/>
    <w:rsid w:val="00A6602B"/>
    <w:rsid w:val="00A6722A"/>
    <w:rsid w:val="00A734C7"/>
    <w:rsid w:val="00A830E5"/>
    <w:rsid w:val="00A8555E"/>
    <w:rsid w:val="00A87629"/>
    <w:rsid w:val="00A9043F"/>
    <w:rsid w:val="00A90A7F"/>
    <w:rsid w:val="00A94166"/>
    <w:rsid w:val="00A942C9"/>
    <w:rsid w:val="00A94D15"/>
    <w:rsid w:val="00A95A17"/>
    <w:rsid w:val="00A97B56"/>
    <w:rsid w:val="00AA355E"/>
    <w:rsid w:val="00AA60CC"/>
    <w:rsid w:val="00AB4F13"/>
    <w:rsid w:val="00AB534C"/>
    <w:rsid w:val="00AC03ED"/>
    <w:rsid w:val="00AC40FD"/>
    <w:rsid w:val="00AC5406"/>
    <w:rsid w:val="00AC62EF"/>
    <w:rsid w:val="00AC7B3B"/>
    <w:rsid w:val="00AD2A86"/>
    <w:rsid w:val="00AD2EED"/>
    <w:rsid w:val="00AD34B6"/>
    <w:rsid w:val="00AD39BE"/>
    <w:rsid w:val="00AE117B"/>
    <w:rsid w:val="00AE29AE"/>
    <w:rsid w:val="00AF0724"/>
    <w:rsid w:val="00AF1914"/>
    <w:rsid w:val="00AF54F7"/>
    <w:rsid w:val="00AF6A0C"/>
    <w:rsid w:val="00B0052B"/>
    <w:rsid w:val="00B03C00"/>
    <w:rsid w:val="00B10A38"/>
    <w:rsid w:val="00B13F69"/>
    <w:rsid w:val="00B224D6"/>
    <w:rsid w:val="00B227DF"/>
    <w:rsid w:val="00B27C6B"/>
    <w:rsid w:val="00B32A56"/>
    <w:rsid w:val="00B40C91"/>
    <w:rsid w:val="00B45E92"/>
    <w:rsid w:val="00B52ECB"/>
    <w:rsid w:val="00B5552E"/>
    <w:rsid w:val="00B55D01"/>
    <w:rsid w:val="00B60971"/>
    <w:rsid w:val="00B659F1"/>
    <w:rsid w:val="00B65BED"/>
    <w:rsid w:val="00B66E9F"/>
    <w:rsid w:val="00B74399"/>
    <w:rsid w:val="00B74FDB"/>
    <w:rsid w:val="00B77E39"/>
    <w:rsid w:val="00B801CF"/>
    <w:rsid w:val="00B80E14"/>
    <w:rsid w:val="00B81819"/>
    <w:rsid w:val="00B81AC6"/>
    <w:rsid w:val="00B82770"/>
    <w:rsid w:val="00B84202"/>
    <w:rsid w:val="00B84822"/>
    <w:rsid w:val="00B863D9"/>
    <w:rsid w:val="00B86BAB"/>
    <w:rsid w:val="00B87161"/>
    <w:rsid w:val="00B872D8"/>
    <w:rsid w:val="00B915EF"/>
    <w:rsid w:val="00B94887"/>
    <w:rsid w:val="00B969D0"/>
    <w:rsid w:val="00B96DE0"/>
    <w:rsid w:val="00BA47A0"/>
    <w:rsid w:val="00BA67E0"/>
    <w:rsid w:val="00BA682F"/>
    <w:rsid w:val="00BA7189"/>
    <w:rsid w:val="00BB023B"/>
    <w:rsid w:val="00BB0DD2"/>
    <w:rsid w:val="00BB1CED"/>
    <w:rsid w:val="00BB27DC"/>
    <w:rsid w:val="00BB53D4"/>
    <w:rsid w:val="00BB7F70"/>
    <w:rsid w:val="00BC07FB"/>
    <w:rsid w:val="00BC1481"/>
    <w:rsid w:val="00BC285E"/>
    <w:rsid w:val="00BC30EA"/>
    <w:rsid w:val="00BC5D83"/>
    <w:rsid w:val="00BD0C7C"/>
    <w:rsid w:val="00BD0E69"/>
    <w:rsid w:val="00BD165A"/>
    <w:rsid w:val="00BD1DDB"/>
    <w:rsid w:val="00BD48B3"/>
    <w:rsid w:val="00BE0398"/>
    <w:rsid w:val="00BE471D"/>
    <w:rsid w:val="00BE5C72"/>
    <w:rsid w:val="00BE5DD8"/>
    <w:rsid w:val="00C03B55"/>
    <w:rsid w:val="00C1243E"/>
    <w:rsid w:val="00C137B1"/>
    <w:rsid w:val="00C1573B"/>
    <w:rsid w:val="00C16CE3"/>
    <w:rsid w:val="00C22760"/>
    <w:rsid w:val="00C25C9D"/>
    <w:rsid w:val="00C27A75"/>
    <w:rsid w:val="00C33E90"/>
    <w:rsid w:val="00C36AC9"/>
    <w:rsid w:val="00C421B6"/>
    <w:rsid w:val="00C42267"/>
    <w:rsid w:val="00C511C8"/>
    <w:rsid w:val="00C51AE7"/>
    <w:rsid w:val="00C5712F"/>
    <w:rsid w:val="00C57803"/>
    <w:rsid w:val="00C57958"/>
    <w:rsid w:val="00C626FE"/>
    <w:rsid w:val="00C645AB"/>
    <w:rsid w:val="00C64F91"/>
    <w:rsid w:val="00C70FFD"/>
    <w:rsid w:val="00C71227"/>
    <w:rsid w:val="00C75115"/>
    <w:rsid w:val="00C75D64"/>
    <w:rsid w:val="00C77198"/>
    <w:rsid w:val="00C82B38"/>
    <w:rsid w:val="00C83233"/>
    <w:rsid w:val="00C85233"/>
    <w:rsid w:val="00C97429"/>
    <w:rsid w:val="00CA0DD6"/>
    <w:rsid w:val="00CA112D"/>
    <w:rsid w:val="00CA2C8C"/>
    <w:rsid w:val="00CA6876"/>
    <w:rsid w:val="00CA6FD8"/>
    <w:rsid w:val="00CB50E1"/>
    <w:rsid w:val="00CB7FF6"/>
    <w:rsid w:val="00CC1B8A"/>
    <w:rsid w:val="00CC74DC"/>
    <w:rsid w:val="00CD06D1"/>
    <w:rsid w:val="00CD34E8"/>
    <w:rsid w:val="00CD3617"/>
    <w:rsid w:val="00CD76C4"/>
    <w:rsid w:val="00CE070C"/>
    <w:rsid w:val="00CE2ADE"/>
    <w:rsid w:val="00CE3B45"/>
    <w:rsid w:val="00CE7CAB"/>
    <w:rsid w:val="00CF225C"/>
    <w:rsid w:val="00CF28B6"/>
    <w:rsid w:val="00D00AE1"/>
    <w:rsid w:val="00D026A6"/>
    <w:rsid w:val="00D06250"/>
    <w:rsid w:val="00D06D18"/>
    <w:rsid w:val="00D12F8A"/>
    <w:rsid w:val="00D1433C"/>
    <w:rsid w:val="00D145B4"/>
    <w:rsid w:val="00D14E85"/>
    <w:rsid w:val="00D17774"/>
    <w:rsid w:val="00D24DCB"/>
    <w:rsid w:val="00D26734"/>
    <w:rsid w:val="00D268BA"/>
    <w:rsid w:val="00D31A79"/>
    <w:rsid w:val="00D31B02"/>
    <w:rsid w:val="00D33139"/>
    <w:rsid w:val="00D35013"/>
    <w:rsid w:val="00D35A42"/>
    <w:rsid w:val="00D35F33"/>
    <w:rsid w:val="00D36E64"/>
    <w:rsid w:val="00D3771D"/>
    <w:rsid w:val="00D37EC4"/>
    <w:rsid w:val="00D40243"/>
    <w:rsid w:val="00D423EE"/>
    <w:rsid w:val="00D4542E"/>
    <w:rsid w:val="00D460FB"/>
    <w:rsid w:val="00D467B7"/>
    <w:rsid w:val="00D527AA"/>
    <w:rsid w:val="00D540D2"/>
    <w:rsid w:val="00D56984"/>
    <w:rsid w:val="00D5723C"/>
    <w:rsid w:val="00D57A4D"/>
    <w:rsid w:val="00D741BE"/>
    <w:rsid w:val="00D767AC"/>
    <w:rsid w:val="00D8134F"/>
    <w:rsid w:val="00D81D60"/>
    <w:rsid w:val="00D836E7"/>
    <w:rsid w:val="00D87792"/>
    <w:rsid w:val="00D90570"/>
    <w:rsid w:val="00D91516"/>
    <w:rsid w:val="00D95568"/>
    <w:rsid w:val="00D962CE"/>
    <w:rsid w:val="00DA1913"/>
    <w:rsid w:val="00DA2711"/>
    <w:rsid w:val="00DA2756"/>
    <w:rsid w:val="00DA3B86"/>
    <w:rsid w:val="00DA5096"/>
    <w:rsid w:val="00DA5E5E"/>
    <w:rsid w:val="00DB1019"/>
    <w:rsid w:val="00DB2107"/>
    <w:rsid w:val="00DB2893"/>
    <w:rsid w:val="00DB2EDB"/>
    <w:rsid w:val="00DB31F7"/>
    <w:rsid w:val="00DB35D2"/>
    <w:rsid w:val="00DB36AF"/>
    <w:rsid w:val="00DB60CC"/>
    <w:rsid w:val="00DB6CBB"/>
    <w:rsid w:val="00DC0C65"/>
    <w:rsid w:val="00DC43C7"/>
    <w:rsid w:val="00DC4BC7"/>
    <w:rsid w:val="00DC5804"/>
    <w:rsid w:val="00DC7C15"/>
    <w:rsid w:val="00DD109F"/>
    <w:rsid w:val="00DD45DB"/>
    <w:rsid w:val="00DD53A4"/>
    <w:rsid w:val="00DD77DD"/>
    <w:rsid w:val="00DE1091"/>
    <w:rsid w:val="00DE124F"/>
    <w:rsid w:val="00DE2D68"/>
    <w:rsid w:val="00DE3092"/>
    <w:rsid w:val="00DE7C0C"/>
    <w:rsid w:val="00DF08AB"/>
    <w:rsid w:val="00DF405F"/>
    <w:rsid w:val="00E00065"/>
    <w:rsid w:val="00E020B2"/>
    <w:rsid w:val="00E103A7"/>
    <w:rsid w:val="00E10FA1"/>
    <w:rsid w:val="00E12602"/>
    <w:rsid w:val="00E1588B"/>
    <w:rsid w:val="00E15CE8"/>
    <w:rsid w:val="00E175D2"/>
    <w:rsid w:val="00E17A42"/>
    <w:rsid w:val="00E2196B"/>
    <w:rsid w:val="00E266C4"/>
    <w:rsid w:val="00E273F0"/>
    <w:rsid w:val="00E337D3"/>
    <w:rsid w:val="00E42EFF"/>
    <w:rsid w:val="00E45A84"/>
    <w:rsid w:val="00E515CA"/>
    <w:rsid w:val="00E55E5D"/>
    <w:rsid w:val="00E61AEE"/>
    <w:rsid w:val="00E62C5F"/>
    <w:rsid w:val="00E668E7"/>
    <w:rsid w:val="00E669E5"/>
    <w:rsid w:val="00E7533F"/>
    <w:rsid w:val="00E75806"/>
    <w:rsid w:val="00E75D85"/>
    <w:rsid w:val="00E81E9A"/>
    <w:rsid w:val="00E82DEF"/>
    <w:rsid w:val="00E840B8"/>
    <w:rsid w:val="00E843DF"/>
    <w:rsid w:val="00E86020"/>
    <w:rsid w:val="00E87EAF"/>
    <w:rsid w:val="00E95286"/>
    <w:rsid w:val="00E95373"/>
    <w:rsid w:val="00E9682E"/>
    <w:rsid w:val="00EA0028"/>
    <w:rsid w:val="00EA05AC"/>
    <w:rsid w:val="00EA2E10"/>
    <w:rsid w:val="00EA55C3"/>
    <w:rsid w:val="00EA5EA4"/>
    <w:rsid w:val="00EB02F9"/>
    <w:rsid w:val="00EB0742"/>
    <w:rsid w:val="00EB1702"/>
    <w:rsid w:val="00EB1E30"/>
    <w:rsid w:val="00EB25BE"/>
    <w:rsid w:val="00EB3775"/>
    <w:rsid w:val="00EB5A0F"/>
    <w:rsid w:val="00EB5D4D"/>
    <w:rsid w:val="00EC00BA"/>
    <w:rsid w:val="00EC1454"/>
    <w:rsid w:val="00EC2C08"/>
    <w:rsid w:val="00EC30AB"/>
    <w:rsid w:val="00EC3603"/>
    <w:rsid w:val="00EC4752"/>
    <w:rsid w:val="00EC4DE5"/>
    <w:rsid w:val="00EC519D"/>
    <w:rsid w:val="00EC5553"/>
    <w:rsid w:val="00EC5731"/>
    <w:rsid w:val="00ED37B3"/>
    <w:rsid w:val="00ED4BE6"/>
    <w:rsid w:val="00ED4F99"/>
    <w:rsid w:val="00ED5E69"/>
    <w:rsid w:val="00ED63DD"/>
    <w:rsid w:val="00EE006D"/>
    <w:rsid w:val="00EE26A3"/>
    <w:rsid w:val="00EE7CBD"/>
    <w:rsid w:val="00EF1ED7"/>
    <w:rsid w:val="00EF39B4"/>
    <w:rsid w:val="00EF4785"/>
    <w:rsid w:val="00EF73BC"/>
    <w:rsid w:val="00F004CD"/>
    <w:rsid w:val="00F0256C"/>
    <w:rsid w:val="00F03A5F"/>
    <w:rsid w:val="00F03D74"/>
    <w:rsid w:val="00F062DD"/>
    <w:rsid w:val="00F06A08"/>
    <w:rsid w:val="00F06F91"/>
    <w:rsid w:val="00F12FCA"/>
    <w:rsid w:val="00F21AB5"/>
    <w:rsid w:val="00F21BEB"/>
    <w:rsid w:val="00F2230D"/>
    <w:rsid w:val="00F24001"/>
    <w:rsid w:val="00F24D62"/>
    <w:rsid w:val="00F25D17"/>
    <w:rsid w:val="00F2707E"/>
    <w:rsid w:val="00F27682"/>
    <w:rsid w:val="00F319C4"/>
    <w:rsid w:val="00F41078"/>
    <w:rsid w:val="00F45DBE"/>
    <w:rsid w:val="00F46F53"/>
    <w:rsid w:val="00F50A40"/>
    <w:rsid w:val="00F51A19"/>
    <w:rsid w:val="00F53119"/>
    <w:rsid w:val="00F55022"/>
    <w:rsid w:val="00F569B5"/>
    <w:rsid w:val="00F6009F"/>
    <w:rsid w:val="00F65E12"/>
    <w:rsid w:val="00F66AC1"/>
    <w:rsid w:val="00F72CA8"/>
    <w:rsid w:val="00F74DA8"/>
    <w:rsid w:val="00F751B2"/>
    <w:rsid w:val="00F763CF"/>
    <w:rsid w:val="00F77588"/>
    <w:rsid w:val="00F80897"/>
    <w:rsid w:val="00F80DBC"/>
    <w:rsid w:val="00F85A29"/>
    <w:rsid w:val="00F9012B"/>
    <w:rsid w:val="00F91418"/>
    <w:rsid w:val="00F92D35"/>
    <w:rsid w:val="00F95774"/>
    <w:rsid w:val="00F960BC"/>
    <w:rsid w:val="00F9670D"/>
    <w:rsid w:val="00F96E2E"/>
    <w:rsid w:val="00FA161A"/>
    <w:rsid w:val="00FA6668"/>
    <w:rsid w:val="00FB5356"/>
    <w:rsid w:val="00FB7E51"/>
    <w:rsid w:val="00FC2DF6"/>
    <w:rsid w:val="00FC4645"/>
    <w:rsid w:val="00FC60FB"/>
    <w:rsid w:val="00FC77BA"/>
    <w:rsid w:val="00FD3600"/>
    <w:rsid w:val="00FD7641"/>
    <w:rsid w:val="00FE5C32"/>
    <w:rsid w:val="00FE6F55"/>
    <w:rsid w:val="00FE7F57"/>
    <w:rsid w:val="00FF02DE"/>
    <w:rsid w:val="00FF0922"/>
    <w:rsid w:val="00FF1440"/>
    <w:rsid w:val="00FF1EA7"/>
    <w:rsid w:val="00FF3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34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rsid w:val="00D95568"/>
    <w:pPr>
      <w:keepNext/>
      <w:jc w:val="center"/>
      <w:outlineLvl w:val="0"/>
    </w:pPr>
    <w:rPr>
      <w:sz w:val="28"/>
    </w:rPr>
  </w:style>
  <w:style w:type="paragraph" w:styleId="Kop2">
    <w:name w:val="heading 2"/>
    <w:basedOn w:val="Standaard"/>
    <w:next w:val="Standaard"/>
    <w:qFormat/>
    <w:rsid w:val="001C0209"/>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D95568"/>
    <w:pPr>
      <w:keepNext/>
      <w:outlineLvl w:val="2"/>
    </w:pPr>
    <w:rPr>
      <w:i/>
    </w:rPr>
  </w:style>
  <w:style w:type="paragraph" w:styleId="Kop4">
    <w:name w:val="heading 4"/>
    <w:basedOn w:val="Standaard"/>
    <w:next w:val="Standaard"/>
    <w:qFormat/>
    <w:rsid w:val="00345C4F"/>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95568"/>
    <w:pPr>
      <w:tabs>
        <w:tab w:val="center" w:pos="4536"/>
        <w:tab w:val="right" w:pos="9072"/>
      </w:tabs>
    </w:pPr>
  </w:style>
  <w:style w:type="paragraph" w:styleId="Plattetekst">
    <w:name w:val="Body Text"/>
    <w:basedOn w:val="Standaard"/>
    <w:link w:val="PlattetekstChar"/>
    <w:rsid w:val="00D95568"/>
  </w:style>
  <w:style w:type="paragraph" w:styleId="Ballontekst">
    <w:name w:val="Balloon Text"/>
    <w:basedOn w:val="Standaard"/>
    <w:semiHidden/>
    <w:rsid w:val="005535E0"/>
    <w:rPr>
      <w:rFonts w:ascii="Tahoma" w:hAnsi="Tahoma" w:cs="Tahoma"/>
      <w:sz w:val="16"/>
      <w:szCs w:val="16"/>
    </w:rPr>
  </w:style>
  <w:style w:type="character" w:styleId="Hyperlink">
    <w:name w:val="Hyperlink"/>
    <w:rsid w:val="00E12602"/>
    <w:rPr>
      <w:color w:val="0000FF"/>
      <w:u w:val="single"/>
    </w:rPr>
  </w:style>
  <w:style w:type="paragraph" w:customStyle="1" w:styleId="bronvermelding">
    <w:name w:val="bronvermelding"/>
    <w:basedOn w:val="Standaard"/>
    <w:rsid w:val="00DE2D68"/>
    <w:pPr>
      <w:widowControl w:val="0"/>
      <w:tabs>
        <w:tab w:val="right" w:pos="9360"/>
      </w:tabs>
      <w:suppressAutoHyphens/>
    </w:pPr>
    <w:rPr>
      <w:rFonts w:ascii="Univers" w:eastAsia="Times New Roman" w:hAnsi="Univers"/>
      <w:snapToGrid w:val="0"/>
      <w:lang w:val="en-US"/>
    </w:rPr>
  </w:style>
  <w:style w:type="paragraph" w:styleId="Documentstructuur">
    <w:name w:val="Document Map"/>
    <w:basedOn w:val="Standaard"/>
    <w:semiHidden/>
    <w:rsid w:val="003F56E7"/>
    <w:pPr>
      <w:shd w:val="clear" w:color="auto" w:fill="000080"/>
    </w:pPr>
    <w:rPr>
      <w:rFonts w:ascii="Tahoma" w:hAnsi="Tahoma" w:cs="Tahoma"/>
    </w:rPr>
  </w:style>
  <w:style w:type="character" w:styleId="Zwaar">
    <w:name w:val="Strong"/>
    <w:qFormat/>
    <w:rsid w:val="00B77E39"/>
    <w:rPr>
      <w:b/>
      <w:bCs/>
    </w:rPr>
  </w:style>
  <w:style w:type="character" w:customStyle="1" w:styleId="Datum1">
    <w:name w:val="Datum1"/>
    <w:rsid w:val="00B77E39"/>
    <w:rPr>
      <w:color w:val="999999"/>
    </w:rPr>
  </w:style>
  <w:style w:type="paragraph" w:customStyle="1" w:styleId="Kop11">
    <w:name w:val="Kop 11"/>
    <w:basedOn w:val="Standaard"/>
    <w:rsid w:val="00B77E39"/>
    <w:pPr>
      <w:spacing w:before="100" w:beforeAutospacing="1" w:after="115" w:line="288" w:lineRule="atLeast"/>
      <w:outlineLvl w:val="1"/>
    </w:pPr>
    <w:rPr>
      <w:rFonts w:ascii="Times New Roman" w:eastAsia="Times New Roman" w:hAnsi="Times New Roman"/>
      <w:kern w:val="36"/>
      <w:sz w:val="38"/>
      <w:szCs w:val="38"/>
    </w:rPr>
  </w:style>
  <w:style w:type="paragraph" w:styleId="Normaalweb">
    <w:name w:val="Normal (Web)"/>
    <w:basedOn w:val="Standaard"/>
    <w:rsid w:val="00B77E39"/>
    <w:pPr>
      <w:spacing w:before="100" w:beforeAutospacing="1" w:after="100" w:afterAutospacing="1"/>
    </w:pPr>
    <w:rPr>
      <w:rFonts w:ascii="Times New Roman" w:eastAsia="Times New Roman" w:hAnsi="Times New Roman"/>
      <w:sz w:val="24"/>
      <w:szCs w:val="24"/>
    </w:rPr>
  </w:style>
  <w:style w:type="character" w:customStyle="1" w:styleId="PlattetekstChar">
    <w:name w:val="Platte tekst Char"/>
    <w:link w:val="Plattetekst"/>
    <w:rsid w:val="00B5552E"/>
    <w:rPr>
      <w:rFonts w:ascii="Arial" w:hAnsi="Arial"/>
      <w:sz w:val="22"/>
    </w:rPr>
  </w:style>
  <w:style w:type="paragraph" w:styleId="Lijstalinea">
    <w:name w:val="List Paragraph"/>
    <w:basedOn w:val="Standaard"/>
    <w:uiPriority w:val="34"/>
    <w:qFormat/>
    <w:rsid w:val="003E6A7B"/>
    <w:pPr>
      <w:ind w:left="720"/>
    </w:pPr>
    <w:rPr>
      <w:rFonts w:ascii="Calibri" w:eastAsia="Calibri" w:hAnsi="Calibri" w:cs="Calibri"/>
      <w:szCs w:val="22"/>
      <w:lang w:eastAsia="en-US"/>
    </w:rPr>
  </w:style>
  <w:style w:type="paragraph" w:styleId="Geenafstand">
    <w:name w:val="No Spacing"/>
    <w:qFormat/>
    <w:rsid w:val="008F3F8B"/>
    <w:rPr>
      <w:rFonts w:ascii="Calibri" w:eastAsia="Calibri" w:hAnsi="Calibri"/>
      <w:sz w:val="22"/>
      <w:szCs w:val="22"/>
      <w:lang w:eastAsia="en-US"/>
    </w:rPr>
  </w:style>
  <w:style w:type="character" w:customStyle="1" w:styleId="standaardChar">
    <w:name w:val="standaard Char"/>
    <w:link w:val="standaard0"/>
    <w:locked/>
    <w:rsid w:val="008F3F8B"/>
    <w:rPr>
      <w:rFonts w:ascii="Trebuchet MS" w:eastAsia="Calibri" w:hAnsi="Trebuchet MS"/>
      <w:sz w:val="18"/>
      <w:szCs w:val="18"/>
      <w:lang w:eastAsia="en-US"/>
    </w:rPr>
  </w:style>
  <w:style w:type="paragraph" w:customStyle="1" w:styleId="standaard0">
    <w:name w:val="standaard"/>
    <w:basedOn w:val="Standaard"/>
    <w:link w:val="standaardChar"/>
    <w:qFormat/>
    <w:rsid w:val="008F3F8B"/>
    <w:pPr>
      <w:spacing w:after="200" w:line="276" w:lineRule="auto"/>
    </w:pPr>
    <w:rPr>
      <w:rFonts w:ascii="Trebuchet MS" w:eastAsia="Calibri" w:hAnsi="Trebuchet MS"/>
      <w:sz w:val="18"/>
      <w:szCs w:val="18"/>
      <w:lang w:eastAsia="en-US"/>
    </w:rPr>
  </w:style>
  <w:style w:type="paragraph" w:styleId="Tekstopmerking">
    <w:name w:val="annotation text"/>
    <w:basedOn w:val="Standaard"/>
    <w:link w:val="TekstopmerkingChar"/>
    <w:unhideWhenUsed/>
    <w:rsid w:val="00973F87"/>
    <w:rPr>
      <w:sz w:val="20"/>
    </w:rPr>
  </w:style>
  <w:style w:type="character" w:customStyle="1" w:styleId="TekstopmerkingChar">
    <w:name w:val="Tekst opmerking Char"/>
    <w:link w:val="Tekstopmerking"/>
    <w:rsid w:val="00973F87"/>
    <w:rPr>
      <w:rFonts w:ascii="Arial" w:hAnsi="Arial"/>
    </w:rPr>
  </w:style>
  <w:style w:type="character" w:styleId="Verwijzingopmerking">
    <w:name w:val="annotation reference"/>
    <w:unhideWhenUsed/>
    <w:rsid w:val="00973F87"/>
    <w:rPr>
      <w:sz w:val="16"/>
      <w:szCs w:val="16"/>
    </w:rPr>
  </w:style>
  <w:style w:type="character" w:customStyle="1" w:styleId="Kop3Char">
    <w:name w:val="Kop 3 Char"/>
    <w:link w:val="Kop3"/>
    <w:rsid w:val="000905F9"/>
    <w:rPr>
      <w:rFonts w:ascii="Arial" w:hAnsi="Arial"/>
      <w:i/>
      <w:sz w:val="22"/>
    </w:rPr>
  </w:style>
  <w:style w:type="paragraph" w:styleId="Onderwerpvanopmerking">
    <w:name w:val="annotation subject"/>
    <w:basedOn w:val="Tekstopmerking"/>
    <w:next w:val="Tekstopmerking"/>
    <w:link w:val="OnderwerpvanopmerkingChar"/>
    <w:rsid w:val="00D836E7"/>
    <w:rPr>
      <w:b/>
      <w:bCs/>
    </w:rPr>
  </w:style>
  <w:style w:type="character" w:customStyle="1" w:styleId="OnderwerpvanopmerkingChar">
    <w:name w:val="Onderwerp van opmerking Char"/>
    <w:link w:val="Onderwerpvanopmerking"/>
    <w:rsid w:val="00D836E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rsid w:val="00D95568"/>
    <w:pPr>
      <w:keepNext/>
      <w:jc w:val="center"/>
      <w:outlineLvl w:val="0"/>
    </w:pPr>
    <w:rPr>
      <w:sz w:val="28"/>
    </w:rPr>
  </w:style>
  <w:style w:type="paragraph" w:styleId="Kop2">
    <w:name w:val="heading 2"/>
    <w:basedOn w:val="Standaard"/>
    <w:next w:val="Standaard"/>
    <w:qFormat/>
    <w:rsid w:val="001C0209"/>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D95568"/>
    <w:pPr>
      <w:keepNext/>
      <w:outlineLvl w:val="2"/>
    </w:pPr>
    <w:rPr>
      <w:i/>
    </w:rPr>
  </w:style>
  <w:style w:type="paragraph" w:styleId="Kop4">
    <w:name w:val="heading 4"/>
    <w:basedOn w:val="Standaard"/>
    <w:next w:val="Standaard"/>
    <w:qFormat/>
    <w:rsid w:val="00345C4F"/>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95568"/>
    <w:pPr>
      <w:tabs>
        <w:tab w:val="center" w:pos="4536"/>
        <w:tab w:val="right" w:pos="9072"/>
      </w:tabs>
    </w:pPr>
  </w:style>
  <w:style w:type="paragraph" w:styleId="Plattetekst">
    <w:name w:val="Body Text"/>
    <w:basedOn w:val="Standaard"/>
    <w:link w:val="PlattetekstChar"/>
    <w:rsid w:val="00D95568"/>
  </w:style>
  <w:style w:type="paragraph" w:styleId="Ballontekst">
    <w:name w:val="Balloon Text"/>
    <w:basedOn w:val="Standaard"/>
    <w:semiHidden/>
    <w:rsid w:val="005535E0"/>
    <w:rPr>
      <w:rFonts w:ascii="Tahoma" w:hAnsi="Tahoma" w:cs="Tahoma"/>
      <w:sz w:val="16"/>
      <w:szCs w:val="16"/>
    </w:rPr>
  </w:style>
  <w:style w:type="character" w:styleId="Hyperlink">
    <w:name w:val="Hyperlink"/>
    <w:rsid w:val="00E12602"/>
    <w:rPr>
      <w:color w:val="0000FF"/>
      <w:u w:val="single"/>
    </w:rPr>
  </w:style>
  <w:style w:type="paragraph" w:customStyle="1" w:styleId="bronvermelding">
    <w:name w:val="bronvermelding"/>
    <w:basedOn w:val="Standaard"/>
    <w:rsid w:val="00DE2D68"/>
    <w:pPr>
      <w:widowControl w:val="0"/>
      <w:tabs>
        <w:tab w:val="right" w:pos="9360"/>
      </w:tabs>
      <w:suppressAutoHyphens/>
    </w:pPr>
    <w:rPr>
      <w:rFonts w:ascii="Univers" w:eastAsia="Times New Roman" w:hAnsi="Univers"/>
      <w:snapToGrid w:val="0"/>
      <w:lang w:val="en-US"/>
    </w:rPr>
  </w:style>
  <w:style w:type="paragraph" w:styleId="Documentstructuur">
    <w:name w:val="Document Map"/>
    <w:basedOn w:val="Standaard"/>
    <w:semiHidden/>
    <w:rsid w:val="003F56E7"/>
    <w:pPr>
      <w:shd w:val="clear" w:color="auto" w:fill="000080"/>
    </w:pPr>
    <w:rPr>
      <w:rFonts w:ascii="Tahoma" w:hAnsi="Tahoma" w:cs="Tahoma"/>
    </w:rPr>
  </w:style>
  <w:style w:type="character" w:styleId="Zwaar">
    <w:name w:val="Strong"/>
    <w:qFormat/>
    <w:rsid w:val="00B77E39"/>
    <w:rPr>
      <w:b/>
      <w:bCs/>
    </w:rPr>
  </w:style>
  <w:style w:type="character" w:customStyle="1" w:styleId="Datum1">
    <w:name w:val="Datum1"/>
    <w:rsid w:val="00B77E39"/>
    <w:rPr>
      <w:color w:val="999999"/>
    </w:rPr>
  </w:style>
  <w:style w:type="paragraph" w:customStyle="1" w:styleId="Kop11">
    <w:name w:val="Kop 11"/>
    <w:basedOn w:val="Standaard"/>
    <w:rsid w:val="00B77E39"/>
    <w:pPr>
      <w:spacing w:before="100" w:beforeAutospacing="1" w:after="115" w:line="288" w:lineRule="atLeast"/>
      <w:outlineLvl w:val="1"/>
    </w:pPr>
    <w:rPr>
      <w:rFonts w:ascii="Times New Roman" w:eastAsia="Times New Roman" w:hAnsi="Times New Roman"/>
      <w:kern w:val="36"/>
      <w:sz w:val="38"/>
      <w:szCs w:val="38"/>
    </w:rPr>
  </w:style>
  <w:style w:type="paragraph" w:styleId="Normaalweb">
    <w:name w:val="Normal (Web)"/>
    <w:basedOn w:val="Standaard"/>
    <w:rsid w:val="00B77E39"/>
    <w:pPr>
      <w:spacing w:before="100" w:beforeAutospacing="1" w:after="100" w:afterAutospacing="1"/>
    </w:pPr>
    <w:rPr>
      <w:rFonts w:ascii="Times New Roman" w:eastAsia="Times New Roman" w:hAnsi="Times New Roman"/>
      <w:sz w:val="24"/>
      <w:szCs w:val="24"/>
    </w:rPr>
  </w:style>
  <w:style w:type="character" w:customStyle="1" w:styleId="PlattetekstChar">
    <w:name w:val="Platte tekst Char"/>
    <w:link w:val="Plattetekst"/>
    <w:rsid w:val="00B5552E"/>
    <w:rPr>
      <w:rFonts w:ascii="Arial" w:hAnsi="Arial"/>
      <w:sz w:val="22"/>
    </w:rPr>
  </w:style>
  <w:style w:type="paragraph" w:styleId="Lijstalinea">
    <w:name w:val="List Paragraph"/>
    <w:basedOn w:val="Standaard"/>
    <w:uiPriority w:val="34"/>
    <w:qFormat/>
    <w:rsid w:val="003E6A7B"/>
    <w:pPr>
      <w:ind w:left="720"/>
    </w:pPr>
    <w:rPr>
      <w:rFonts w:ascii="Calibri" w:eastAsia="Calibri" w:hAnsi="Calibri" w:cs="Calibri"/>
      <w:szCs w:val="22"/>
      <w:lang w:eastAsia="en-US"/>
    </w:rPr>
  </w:style>
  <w:style w:type="paragraph" w:styleId="Geenafstand">
    <w:name w:val="No Spacing"/>
    <w:qFormat/>
    <w:rsid w:val="008F3F8B"/>
    <w:rPr>
      <w:rFonts w:ascii="Calibri" w:eastAsia="Calibri" w:hAnsi="Calibri"/>
      <w:sz w:val="22"/>
      <w:szCs w:val="22"/>
      <w:lang w:eastAsia="en-US"/>
    </w:rPr>
  </w:style>
  <w:style w:type="character" w:customStyle="1" w:styleId="standaardChar">
    <w:name w:val="standaard Char"/>
    <w:link w:val="standaard0"/>
    <w:locked/>
    <w:rsid w:val="008F3F8B"/>
    <w:rPr>
      <w:rFonts w:ascii="Trebuchet MS" w:eastAsia="Calibri" w:hAnsi="Trebuchet MS"/>
      <w:sz w:val="18"/>
      <w:szCs w:val="18"/>
      <w:lang w:eastAsia="en-US"/>
    </w:rPr>
  </w:style>
  <w:style w:type="paragraph" w:customStyle="1" w:styleId="standaard0">
    <w:name w:val="standaard"/>
    <w:basedOn w:val="Standaard"/>
    <w:link w:val="standaardChar"/>
    <w:qFormat/>
    <w:rsid w:val="008F3F8B"/>
    <w:pPr>
      <w:spacing w:after="200" w:line="276" w:lineRule="auto"/>
    </w:pPr>
    <w:rPr>
      <w:rFonts w:ascii="Trebuchet MS" w:eastAsia="Calibri" w:hAnsi="Trebuchet MS"/>
      <w:sz w:val="18"/>
      <w:szCs w:val="18"/>
      <w:lang w:eastAsia="en-US"/>
    </w:rPr>
  </w:style>
  <w:style w:type="paragraph" w:styleId="Tekstopmerking">
    <w:name w:val="annotation text"/>
    <w:basedOn w:val="Standaard"/>
    <w:link w:val="TekstopmerkingChar"/>
    <w:unhideWhenUsed/>
    <w:rsid w:val="00973F87"/>
    <w:rPr>
      <w:sz w:val="20"/>
    </w:rPr>
  </w:style>
  <w:style w:type="character" w:customStyle="1" w:styleId="TekstopmerkingChar">
    <w:name w:val="Tekst opmerking Char"/>
    <w:link w:val="Tekstopmerking"/>
    <w:rsid w:val="00973F87"/>
    <w:rPr>
      <w:rFonts w:ascii="Arial" w:hAnsi="Arial"/>
    </w:rPr>
  </w:style>
  <w:style w:type="character" w:styleId="Verwijzingopmerking">
    <w:name w:val="annotation reference"/>
    <w:unhideWhenUsed/>
    <w:rsid w:val="00973F87"/>
    <w:rPr>
      <w:sz w:val="16"/>
      <w:szCs w:val="16"/>
    </w:rPr>
  </w:style>
  <w:style w:type="character" w:customStyle="1" w:styleId="Kop3Char">
    <w:name w:val="Kop 3 Char"/>
    <w:link w:val="Kop3"/>
    <w:rsid w:val="000905F9"/>
    <w:rPr>
      <w:rFonts w:ascii="Arial" w:hAnsi="Arial"/>
      <w:i/>
      <w:sz w:val="22"/>
    </w:rPr>
  </w:style>
  <w:style w:type="paragraph" w:styleId="Onderwerpvanopmerking">
    <w:name w:val="annotation subject"/>
    <w:basedOn w:val="Tekstopmerking"/>
    <w:next w:val="Tekstopmerking"/>
    <w:link w:val="OnderwerpvanopmerkingChar"/>
    <w:rsid w:val="00D836E7"/>
    <w:rPr>
      <w:b/>
      <w:bCs/>
    </w:rPr>
  </w:style>
  <w:style w:type="character" w:customStyle="1" w:styleId="OnderwerpvanopmerkingChar">
    <w:name w:val="Onderwerp van opmerking Char"/>
    <w:link w:val="Onderwerpvanopmerking"/>
    <w:rsid w:val="00D836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895">
      <w:bodyDiv w:val="1"/>
      <w:marLeft w:val="0"/>
      <w:marRight w:val="0"/>
      <w:marTop w:val="0"/>
      <w:marBottom w:val="0"/>
      <w:divBdr>
        <w:top w:val="none" w:sz="0" w:space="0" w:color="auto"/>
        <w:left w:val="none" w:sz="0" w:space="0" w:color="auto"/>
        <w:bottom w:val="none" w:sz="0" w:space="0" w:color="auto"/>
        <w:right w:val="none" w:sz="0" w:space="0" w:color="auto"/>
      </w:divBdr>
    </w:div>
    <w:div w:id="190261204">
      <w:bodyDiv w:val="1"/>
      <w:marLeft w:val="0"/>
      <w:marRight w:val="0"/>
      <w:marTop w:val="0"/>
      <w:marBottom w:val="0"/>
      <w:divBdr>
        <w:top w:val="none" w:sz="0" w:space="0" w:color="auto"/>
        <w:left w:val="none" w:sz="0" w:space="0" w:color="auto"/>
        <w:bottom w:val="none" w:sz="0" w:space="0" w:color="auto"/>
        <w:right w:val="none" w:sz="0" w:space="0" w:color="auto"/>
      </w:divBdr>
    </w:div>
    <w:div w:id="193352210">
      <w:bodyDiv w:val="1"/>
      <w:marLeft w:val="0"/>
      <w:marRight w:val="0"/>
      <w:marTop w:val="0"/>
      <w:marBottom w:val="0"/>
      <w:divBdr>
        <w:top w:val="none" w:sz="0" w:space="0" w:color="auto"/>
        <w:left w:val="none" w:sz="0" w:space="0" w:color="auto"/>
        <w:bottom w:val="none" w:sz="0" w:space="0" w:color="auto"/>
        <w:right w:val="none" w:sz="0" w:space="0" w:color="auto"/>
      </w:divBdr>
      <w:divsChild>
        <w:div w:id="160048735">
          <w:marLeft w:val="0"/>
          <w:marRight w:val="0"/>
          <w:marTop w:val="0"/>
          <w:marBottom w:val="0"/>
          <w:divBdr>
            <w:top w:val="none" w:sz="0" w:space="0" w:color="auto"/>
            <w:left w:val="none" w:sz="0" w:space="0" w:color="auto"/>
            <w:bottom w:val="none" w:sz="0" w:space="0" w:color="auto"/>
            <w:right w:val="none" w:sz="0" w:space="0" w:color="auto"/>
          </w:divBdr>
        </w:div>
      </w:divsChild>
    </w:div>
    <w:div w:id="203297429">
      <w:bodyDiv w:val="1"/>
      <w:marLeft w:val="0"/>
      <w:marRight w:val="0"/>
      <w:marTop w:val="0"/>
      <w:marBottom w:val="0"/>
      <w:divBdr>
        <w:top w:val="none" w:sz="0" w:space="0" w:color="auto"/>
        <w:left w:val="none" w:sz="0" w:space="0" w:color="auto"/>
        <w:bottom w:val="none" w:sz="0" w:space="0" w:color="auto"/>
        <w:right w:val="none" w:sz="0" w:space="0" w:color="auto"/>
      </w:divBdr>
    </w:div>
    <w:div w:id="243800934">
      <w:bodyDiv w:val="1"/>
      <w:marLeft w:val="0"/>
      <w:marRight w:val="0"/>
      <w:marTop w:val="0"/>
      <w:marBottom w:val="0"/>
      <w:divBdr>
        <w:top w:val="none" w:sz="0" w:space="0" w:color="auto"/>
        <w:left w:val="none" w:sz="0" w:space="0" w:color="auto"/>
        <w:bottom w:val="none" w:sz="0" w:space="0" w:color="auto"/>
        <w:right w:val="none" w:sz="0" w:space="0" w:color="auto"/>
      </w:divBdr>
    </w:div>
    <w:div w:id="298346086">
      <w:bodyDiv w:val="1"/>
      <w:marLeft w:val="0"/>
      <w:marRight w:val="0"/>
      <w:marTop w:val="0"/>
      <w:marBottom w:val="0"/>
      <w:divBdr>
        <w:top w:val="none" w:sz="0" w:space="0" w:color="auto"/>
        <w:left w:val="none" w:sz="0" w:space="0" w:color="auto"/>
        <w:bottom w:val="none" w:sz="0" w:space="0" w:color="auto"/>
        <w:right w:val="none" w:sz="0" w:space="0" w:color="auto"/>
      </w:divBdr>
    </w:div>
    <w:div w:id="318847369">
      <w:bodyDiv w:val="1"/>
      <w:marLeft w:val="0"/>
      <w:marRight w:val="0"/>
      <w:marTop w:val="0"/>
      <w:marBottom w:val="0"/>
      <w:divBdr>
        <w:top w:val="none" w:sz="0" w:space="0" w:color="auto"/>
        <w:left w:val="none" w:sz="0" w:space="0" w:color="auto"/>
        <w:bottom w:val="none" w:sz="0" w:space="0" w:color="auto"/>
        <w:right w:val="none" w:sz="0" w:space="0" w:color="auto"/>
      </w:divBdr>
    </w:div>
    <w:div w:id="429354616">
      <w:bodyDiv w:val="1"/>
      <w:marLeft w:val="0"/>
      <w:marRight w:val="0"/>
      <w:marTop w:val="0"/>
      <w:marBottom w:val="0"/>
      <w:divBdr>
        <w:top w:val="none" w:sz="0" w:space="0" w:color="auto"/>
        <w:left w:val="none" w:sz="0" w:space="0" w:color="auto"/>
        <w:bottom w:val="none" w:sz="0" w:space="0" w:color="auto"/>
        <w:right w:val="none" w:sz="0" w:space="0" w:color="auto"/>
      </w:divBdr>
    </w:div>
    <w:div w:id="463423622">
      <w:bodyDiv w:val="1"/>
      <w:marLeft w:val="0"/>
      <w:marRight w:val="0"/>
      <w:marTop w:val="0"/>
      <w:marBottom w:val="0"/>
      <w:divBdr>
        <w:top w:val="none" w:sz="0" w:space="0" w:color="auto"/>
        <w:left w:val="none" w:sz="0" w:space="0" w:color="auto"/>
        <w:bottom w:val="none" w:sz="0" w:space="0" w:color="auto"/>
        <w:right w:val="none" w:sz="0" w:space="0" w:color="auto"/>
      </w:divBdr>
    </w:div>
    <w:div w:id="543099489">
      <w:bodyDiv w:val="1"/>
      <w:marLeft w:val="0"/>
      <w:marRight w:val="0"/>
      <w:marTop w:val="0"/>
      <w:marBottom w:val="0"/>
      <w:divBdr>
        <w:top w:val="none" w:sz="0" w:space="0" w:color="auto"/>
        <w:left w:val="none" w:sz="0" w:space="0" w:color="auto"/>
        <w:bottom w:val="none" w:sz="0" w:space="0" w:color="auto"/>
        <w:right w:val="none" w:sz="0" w:space="0" w:color="auto"/>
      </w:divBdr>
    </w:div>
    <w:div w:id="586228056">
      <w:bodyDiv w:val="1"/>
      <w:marLeft w:val="0"/>
      <w:marRight w:val="0"/>
      <w:marTop w:val="0"/>
      <w:marBottom w:val="0"/>
      <w:divBdr>
        <w:top w:val="none" w:sz="0" w:space="0" w:color="auto"/>
        <w:left w:val="none" w:sz="0" w:space="0" w:color="auto"/>
        <w:bottom w:val="none" w:sz="0" w:space="0" w:color="auto"/>
        <w:right w:val="none" w:sz="0" w:space="0" w:color="auto"/>
      </w:divBdr>
    </w:div>
    <w:div w:id="589460908">
      <w:bodyDiv w:val="1"/>
      <w:marLeft w:val="0"/>
      <w:marRight w:val="0"/>
      <w:marTop w:val="0"/>
      <w:marBottom w:val="0"/>
      <w:divBdr>
        <w:top w:val="none" w:sz="0" w:space="0" w:color="auto"/>
        <w:left w:val="none" w:sz="0" w:space="0" w:color="auto"/>
        <w:bottom w:val="none" w:sz="0" w:space="0" w:color="auto"/>
        <w:right w:val="none" w:sz="0" w:space="0" w:color="auto"/>
      </w:divBdr>
    </w:div>
    <w:div w:id="699932804">
      <w:bodyDiv w:val="1"/>
      <w:marLeft w:val="0"/>
      <w:marRight w:val="0"/>
      <w:marTop w:val="0"/>
      <w:marBottom w:val="0"/>
      <w:divBdr>
        <w:top w:val="none" w:sz="0" w:space="0" w:color="auto"/>
        <w:left w:val="none" w:sz="0" w:space="0" w:color="auto"/>
        <w:bottom w:val="none" w:sz="0" w:space="0" w:color="auto"/>
        <w:right w:val="none" w:sz="0" w:space="0" w:color="auto"/>
      </w:divBdr>
    </w:div>
    <w:div w:id="737241954">
      <w:bodyDiv w:val="1"/>
      <w:marLeft w:val="0"/>
      <w:marRight w:val="0"/>
      <w:marTop w:val="0"/>
      <w:marBottom w:val="0"/>
      <w:divBdr>
        <w:top w:val="none" w:sz="0" w:space="0" w:color="auto"/>
        <w:left w:val="none" w:sz="0" w:space="0" w:color="auto"/>
        <w:bottom w:val="none" w:sz="0" w:space="0" w:color="auto"/>
        <w:right w:val="none" w:sz="0" w:space="0" w:color="auto"/>
      </w:divBdr>
    </w:div>
    <w:div w:id="871114978">
      <w:bodyDiv w:val="1"/>
      <w:marLeft w:val="0"/>
      <w:marRight w:val="0"/>
      <w:marTop w:val="0"/>
      <w:marBottom w:val="0"/>
      <w:divBdr>
        <w:top w:val="none" w:sz="0" w:space="0" w:color="auto"/>
        <w:left w:val="none" w:sz="0" w:space="0" w:color="auto"/>
        <w:bottom w:val="none" w:sz="0" w:space="0" w:color="auto"/>
        <w:right w:val="none" w:sz="0" w:space="0" w:color="auto"/>
      </w:divBdr>
    </w:div>
    <w:div w:id="940382704">
      <w:bodyDiv w:val="1"/>
      <w:marLeft w:val="0"/>
      <w:marRight w:val="0"/>
      <w:marTop w:val="0"/>
      <w:marBottom w:val="0"/>
      <w:divBdr>
        <w:top w:val="none" w:sz="0" w:space="0" w:color="auto"/>
        <w:left w:val="none" w:sz="0" w:space="0" w:color="auto"/>
        <w:bottom w:val="none" w:sz="0" w:space="0" w:color="auto"/>
        <w:right w:val="none" w:sz="0" w:space="0" w:color="auto"/>
      </w:divBdr>
    </w:div>
    <w:div w:id="973828341">
      <w:bodyDiv w:val="1"/>
      <w:marLeft w:val="0"/>
      <w:marRight w:val="0"/>
      <w:marTop w:val="0"/>
      <w:marBottom w:val="0"/>
      <w:divBdr>
        <w:top w:val="none" w:sz="0" w:space="0" w:color="auto"/>
        <w:left w:val="none" w:sz="0" w:space="0" w:color="auto"/>
        <w:bottom w:val="none" w:sz="0" w:space="0" w:color="auto"/>
        <w:right w:val="none" w:sz="0" w:space="0" w:color="auto"/>
      </w:divBdr>
    </w:div>
    <w:div w:id="1041244097">
      <w:bodyDiv w:val="1"/>
      <w:marLeft w:val="0"/>
      <w:marRight w:val="0"/>
      <w:marTop w:val="0"/>
      <w:marBottom w:val="0"/>
      <w:divBdr>
        <w:top w:val="none" w:sz="0" w:space="0" w:color="auto"/>
        <w:left w:val="none" w:sz="0" w:space="0" w:color="auto"/>
        <w:bottom w:val="none" w:sz="0" w:space="0" w:color="auto"/>
        <w:right w:val="none" w:sz="0" w:space="0" w:color="auto"/>
      </w:divBdr>
    </w:div>
    <w:div w:id="1091774809">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135681707">
      <w:bodyDiv w:val="1"/>
      <w:marLeft w:val="0"/>
      <w:marRight w:val="0"/>
      <w:marTop w:val="0"/>
      <w:marBottom w:val="0"/>
      <w:divBdr>
        <w:top w:val="none" w:sz="0" w:space="0" w:color="auto"/>
        <w:left w:val="none" w:sz="0" w:space="0" w:color="auto"/>
        <w:bottom w:val="none" w:sz="0" w:space="0" w:color="auto"/>
        <w:right w:val="none" w:sz="0" w:space="0" w:color="auto"/>
      </w:divBdr>
    </w:div>
    <w:div w:id="1146240754">
      <w:bodyDiv w:val="1"/>
      <w:marLeft w:val="0"/>
      <w:marRight w:val="0"/>
      <w:marTop w:val="0"/>
      <w:marBottom w:val="0"/>
      <w:divBdr>
        <w:top w:val="none" w:sz="0" w:space="0" w:color="auto"/>
        <w:left w:val="none" w:sz="0" w:space="0" w:color="auto"/>
        <w:bottom w:val="none" w:sz="0" w:space="0" w:color="auto"/>
        <w:right w:val="none" w:sz="0" w:space="0" w:color="auto"/>
      </w:divBdr>
    </w:div>
    <w:div w:id="1465930210">
      <w:bodyDiv w:val="1"/>
      <w:marLeft w:val="0"/>
      <w:marRight w:val="0"/>
      <w:marTop w:val="0"/>
      <w:marBottom w:val="0"/>
      <w:divBdr>
        <w:top w:val="none" w:sz="0" w:space="0" w:color="auto"/>
        <w:left w:val="none" w:sz="0" w:space="0" w:color="auto"/>
        <w:bottom w:val="none" w:sz="0" w:space="0" w:color="auto"/>
        <w:right w:val="none" w:sz="0" w:space="0" w:color="auto"/>
      </w:divBdr>
      <w:divsChild>
        <w:div w:id="1342274240">
          <w:marLeft w:val="0"/>
          <w:marRight w:val="0"/>
          <w:marTop w:val="0"/>
          <w:marBottom w:val="0"/>
          <w:divBdr>
            <w:top w:val="none" w:sz="0" w:space="0" w:color="auto"/>
            <w:left w:val="none" w:sz="0" w:space="0" w:color="auto"/>
            <w:bottom w:val="none" w:sz="0" w:space="0" w:color="auto"/>
            <w:right w:val="none" w:sz="0" w:space="0" w:color="auto"/>
          </w:divBdr>
          <w:divsChild>
            <w:div w:id="164708809">
              <w:marLeft w:val="0"/>
              <w:marRight w:val="0"/>
              <w:marTop w:val="0"/>
              <w:marBottom w:val="0"/>
              <w:divBdr>
                <w:top w:val="none" w:sz="0" w:space="0" w:color="auto"/>
                <w:left w:val="none" w:sz="0" w:space="0" w:color="auto"/>
                <w:bottom w:val="none" w:sz="0" w:space="0" w:color="auto"/>
                <w:right w:val="none" w:sz="0" w:space="0" w:color="auto"/>
              </w:divBdr>
              <w:divsChild>
                <w:div w:id="713963868">
                  <w:marLeft w:val="0"/>
                  <w:marRight w:val="0"/>
                  <w:marTop w:val="0"/>
                  <w:marBottom w:val="0"/>
                  <w:divBdr>
                    <w:top w:val="none" w:sz="0" w:space="0" w:color="auto"/>
                    <w:left w:val="none" w:sz="0" w:space="0" w:color="auto"/>
                    <w:bottom w:val="none" w:sz="0" w:space="0" w:color="auto"/>
                    <w:right w:val="none" w:sz="0" w:space="0" w:color="auto"/>
                  </w:divBdr>
                  <w:divsChild>
                    <w:div w:id="1228952072">
                      <w:marLeft w:val="0"/>
                      <w:marRight w:val="0"/>
                      <w:marTop w:val="0"/>
                      <w:marBottom w:val="0"/>
                      <w:divBdr>
                        <w:top w:val="none" w:sz="0" w:space="0" w:color="auto"/>
                        <w:left w:val="none" w:sz="0" w:space="0" w:color="auto"/>
                        <w:bottom w:val="none" w:sz="0" w:space="0" w:color="auto"/>
                        <w:right w:val="none" w:sz="0" w:space="0" w:color="auto"/>
                      </w:divBdr>
                      <w:divsChild>
                        <w:div w:id="1264652928">
                          <w:marLeft w:val="0"/>
                          <w:marRight w:val="0"/>
                          <w:marTop w:val="0"/>
                          <w:marBottom w:val="0"/>
                          <w:divBdr>
                            <w:top w:val="none" w:sz="0" w:space="0" w:color="auto"/>
                            <w:left w:val="none" w:sz="0" w:space="0" w:color="auto"/>
                            <w:bottom w:val="none" w:sz="0" w:space="0" w:color="auto"/>
                            <w:right w:val="none" w:sz="0" w:space="0" w:color="auto"/>
                          </w:divBdr>
                          <w:divsChild>
                            <w:div w:id="1373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0694">
      <w:bodyDiv w:val="1"/>
      <w:marLeft w:val="0"/>
      <w:marRight w:val="0"/>
      <w:marTop w:val="0"/>
      <w:marBottom w:val="0"/>
      <w:divBdr>
        <w:top w:val="none" w:sz="0" w:space="0" w:color="auto"/>
        <w:left w:val="none" w:sz="0" w:space="0" w:color="auto"/>
        <w:bottom w:val="none" w:sz="0" w:space="0" w:color="auto"/>
        <w:right w:val="none" w:sz="0" w:space="0" w:color="auto"/>
      </w:divBdr>
    </w:div>
    <w:div w:id="1537042772">
      <w:bodyDiv w:val="1"/>
      <w:marLeft w:val="0"/>
      <w:marRight w:val="0"/>
      <w:marTop w:val="0"/>
      <w:marBottom w:val="0"/>
      <w:divBdr>
        <w:top w:val="none" w:sz="0" w:space="0" w:color="auto"/>
        <w:left w:val="none" w:sz="0" w:space="0" w:color="auto"/>
        <w:bottom w:val="none" w:sz="0" w:space="0" w:color="auto"/>
        <w:right w:val="none" w:sz="0" w:space="0" w:color="auto"/>
      </w:divBdr>
    </w:div>
    <w:div w:id="1665082870">
      <w:bodyDiv w:val="1"/>
      <w:marLeft w:val="0"/>
      <w:marRight w:val="0"/>
      <w:marTop w:val="0"/>
      <w:marBottom w:val="0"/>
      <w:divBdr>
        <w:top w:val="none" w:sz="0" w:space="0" w:color="auto"/>
        <w:left w:val="none" w:sz="0" w:space="0" w:color="auto"/>
        <w:bottom w:val="none" w:sz="0" w:space="0" w:color="auto"/>
        <w:right w:val="none" w:sz="0" w:space="0" w:color="auto"/>
      </w:divBdr>
      <w:divsChild>
        <w:div w:id="1746760514">
          <w:marLeft w:val="230"/>
          <w:marRight w:val="0"/>
          <w:marTop w:val="0"/>
          <w:marBottom w:val="0"/>
          <w:divBdr>
            <w:top w:val="none" w:sz="0" w:space="0" w:color="auto"/>
            <w:left w:val="none" w:sz="0" w:space="0" w:color="auto"/>
            <w:bottom w:val="none" w:sz="0" w:space="0" w:color="auto"/>
            <w:right w:val="none" w:sz="0" w:space="0" w:color="auto"/>
          </w:divBdr>
          <w:divsChild>
            <w:div w:id="649098668">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734500393">
      <w:bodyDiv w:val="1"/>
      <w:marLeft w:val="0"/>
      <w:marRight w:val="0"/>
      <w:marTop w:val="0"/>
      <w:marBottom w:val="0"/>
      <w:divBdr>
        <w:top w:val="none" w:sz="0" w:space="0" w:color="auto"/>
        <w:left w:val="none" w:sz="0" w:space="0" w:color="auto"/>
        <w:bottom w:val="none" w:sz="0" w:space="0" w:color="auto"/>
        <w:right w:val="none" w:sz="0" w:space="0" w:color="auto"/>
      </w:divBdr>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
    <w:div w:id="1977056672">
      <w:bodyDiv w:val="1"/>
      <w:marLeft w:val="0"/>
      <w:marRight w:val="0"/>
      <w:marTop w:val="0"/>
      <w:marBottom w:val="0"/>
      <w:divBdr>
        <w:top w:val="none" w:sz="0" w:space="0" w:color="auto"/>
        <w:left w:val="none" w:sz="0" w:space="0" w:color="auto"/>
        <w:bottom w:val="none" w:sz="0" w:space="0" w:color="auto"/>
        <w:right w:val="none" w:sz="0" w:space="0" w:color="auto"/>
      </w:divBdr>
    </w:div>
    <w:div w:id="2064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Haaksbergen</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Standaard Gebruiker</dc:creator>
  <cp:lastModifiedBy>Default User</cp:lastModifiedBy>
  <cp:revision>2</cp:revision>
  <cp:lastPrinted>2020-09-14T10:32:00Z</cp:lastPrinted>
  <dcterms:created xsi:type="dcterms:W3CDTF">2020-09-22T12:05:00Z</dcterms:created>
  <dcterms:modified xsi:type="dcterms:W3CDTF">2020-09-22T12:05:00Z</dcterms:modified>
</cp:coreProperties>
</file>